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909" w:rsidRDefault="005C6909" w:rsidP="00EB1F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Использование метода цветовых метафор при оценке имидж</w:t>
      </w:r>
      <w:r w:rsidR="00EB1F5A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педагога</w:t>
      </w:r>
    </w:p>
    <w:p w:rsidR="00EB1F5A" w:rsidRDefault="00EB1F5A" w:rsidP="00EB1F5A">
      <w:pPr>
        <w:jc w:val="center"/>
        <w:rPr>
          <w:rFonts w:ascii="Arial" w:hAnsi="Arial" w:cs="Arial"/>
          <w:color w:val="202124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Ю.А. Шевченко</w:t>
      </w:r>
    </w:p>
    <w:p w:rsidR="00EB1F5A" w:rsidRPr="00E60BEB" w:rsidRDefault="00EB1F5A" w:rsidP="00E60BEB">
      <w:pPr>
        <w:ind w:firstLine="709"/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 xml:space="preserve">Самое распространенное определение имиджа </w:t>
      </w:r>
      <w:proofErr w:type="gram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 xml:space="preserve">педагога </w:t>
      </w:r>
      <w:r w:rsidR="00627072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 xml:space="preserve"> –</w:t>
      </w:r>
      <w:proofErr w:type="gramEnd"/>
      <w:r w:rsidR="00627072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 xml:space="preserve"> это </w:t>
      </w:r>
      <w:r w:rsidR="00627072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эмоционально окрашенный стереотип восприятия образа учителя в сознании воспитанников, коллег, социального окружения, в массовом сознании</w:t>
      </w:r>
      <w:r w:rsidR="00627072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 xml:space="preserve">. </w:t>
      </w: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>Этот субъективно воспринимаемый конгломерат состои</w:t>
      </w:r>
      <w:r w:rsidR="00E87F36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>т</w:t>
      </w: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 xml:space="preserve"> из большого количества составляющих, причудливо переплетающихся</w:t>
      </w:r>
      <w:r w:rsidR="00017F5D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 xml:space="preserve"> </w:t>
      </w: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 xml:space="preserve">в сознании человека. </w:t>
      </w:r>
      <w:r w:rsidR="00E87F36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  <w:shd w:val="clear" w:color="auto" w:fill="FFFFFF"/>
        </w:rPr>
        <w:t>Попытка объективно оценить имидж человека заранее обречена на фиаско, поскольку возникает сразу несколько препятствий:</w:t>
      </w:r>
    </w:p>
    <w:p w:rsidR="00E87F36" w:rsidRPr="00E60BEB" w:rsidRDefault="00E87F36" w:rsidP="00E60BEB">
      <w:pPr>
        <w:pStyle w:val="a3"/>
        <w:numPr>
          <w:ilvl w:val="0"/>
          <w:numId w:val="2"/>
        </w:numPr>
        <w:ind w:left="0" w:firstLine="709"/>
        <w:rPr>
          <w:color w:val="385623" w:themeColor="accent6" w:themeShade="80"/>
          <w:shd w:val="clear" w:color="auto" w:fill="FFFFFF"/>
        </w:rPr>
      </w:pPr>
      <w:r w:rsidRPr="00E60BEB">
        <w:rPr>
          <w:color w:val="385623" w:themeColor="accent6" w:themeShade="80"/>
          <w:shd w:val="clear" w:color="auto" w:fill="FFFFFF"/>
        </w:rPr>
        <w:t>Многогранность имиджа</w:t>
      </w:r>
      <w:r w:rsidR="001E0B1E" w:rsidRPr="00E60BEB">
        <w:rPr>
          <w:color w:val="385623" w:themeColor="accent6" w:themeShade="80"/>
          <w:shd w:val="clear" w:color="auto" w:fill="FFFFFF"/>
        </w:rPr>
        <w:t>, отсутствие четких критериев его оценки</w:t>
      </w:r>
    </w:p>
    <w:p w:rsidR="00E87F36" w:rsidRPr="00E60BEB" w:rsidRDefault="00E87F36" w:rsidP="00E60BEB">
      <w:pPr>
        <w:pStyle w:val="a3"/>
        <w:numPr>
          <w:ilvl w:val="0"/>
          <w:numId w:val="2"/>
        </w:numPr>
        <w:ind w:left="0" w:firstLine="709"/>
        <w:rPr>
          <w:color w:val="385623" w:themeColor="accent6" w:themeShade="80"/>
          <w:shd w:val="clear" w:color="auto" w:fill="FFFFFF"/>
        </w:rPr>
      </w:pPr>
      <w:r w:rsidRPr="00E60BEB">
        <w:rPr>
          <w:color w:val="385623" w:themeColor="accent6" w:themeShade="80"/>
          <w:shd w:val="clear" w:color="auto" w:fill="FFFFFF"/>
        </w:rPr>
        <w:t xml:space="preserve">Его переменчивость, гибкость и привязка на изменение эмоционального настроения </w:t>
      </w:r>
      <w:r w:rsidR="002A6A10" w:rsidRPr="00E60BEB">
        <w:rPr>
          <w:color w:val="385623" w:themeColor="accent6" w:themeShade="80"/>
          <w:shd w:val="clear" w:color="auto" w:fill="FFFFFF"/>
        </w:rPr>
        <w:t>оценивающего</w:t>
      </w:r>
    </w:p>
    <w:p w:rsidR="00E87F36" w:rsidRPr="00E60BEB" w:rsidRDefault="001E0B1E" w:rsidP="00E60BEB">
      <w:pPr>
        <w:pStyle w:val="a3"/>
        <w:numPr>
          <w:ilvl w:val="0"/>
          <w:numId w:val="2"/>
        </w:numPr>
        <w:ind w:left="0" w:firstLine="709"/>
        <w:rPr>
          <w:color w:val="385623" w:themeColor="accent6" w:themeShade="80"/>
          <w:shd w:val="clear" w:color="auto" w:fill="FFFFFF"/>
        </w:rPr>
      </w:pPr>
      <w:r w:rsidRPr="00E60BEB">
        <w:rPr>
          <w:color w:val="385623" w:themeColor="accent6" w:themeShade="80"/>
          <w:shd w:val="clear" w:color="auto" w:fill="FFFFFF"/>
        </w:rPr>
        <w:t xml:space="preserve">Социальная толерантность </w:t>
      </w:r>
    </w:p>
    <w:p w:rsidR="001E0B1E" w:rsidRPr="00E60BEB" w:rsidRDefault="001E0B1E" w:rsidP="00E60BEB">
      <w:pPr>
        <w:pStyle w:val="a3"/>
        <w:ind w:left="0" w:firstLine="709"/>
        <w:rPr>
          <w:color w:val="385623" w:themeColor="accent6" w:themeShade="80"/>
          <w:shd w:val="clear" w:color="auto" w:fill="FFFFFF"/>
        </w:rPr>
      </w:pPr>
      <w:r w:rsidRPr="00E60BEB">
        <w:rPr>
          <w:color w:val="385623" w:themeColor="accent6" w:themeShade="80"/>
          <w:shd w:val="clear" w:color="auto" w:fill="FFFFFF"/>
        </w:rPr>
        <w:t xml:space="preserve">В этих условиях использование стандартных опросов не эффективно, поэтому имеет смысл обратится к проективным методам. </w:t>
      </w:r>
    </w:p>
    <w:p w:rsidR="00F13E6F" w:rsidRPr="00E60BEB" w:rsidRDefault="00F13E6F" w:rsidP="00E60BEB">
      <w:pPr>
        <w:spacing w:after="0" w:line="240" w:lineRule="auto"/>
        <w:ind w:firstLine="709"/>
        <w:jc w:val="both"/>
        <w:rPr>
          <w:rFonts w:ascii="Times New Roman" w:hAnsi="Times New Roman"/>
          <w:color w:val="385623" w:themeColor="accent6" w:themeShade="80"/>
          <w:sz w:val="24"/>
          <w:szCs w:val="24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Проективные методы разрешают проблему </w:t>
      </w:r>
      <w:proofErr w:type="gramStart"/>
      <w:r w:rsidR="001E0B1E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социальных </w:t>
      </w: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искажений</w:t>
      </w:r>
      <w:proofErr w:type="gram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со стороны испытуемого. Данный способ ограждает респондента от преследования социальной </w:t>
      </w:r>
      <w:proofErr w:type="gram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желательности, </w:t>
      </w:r>
      <w:r w:rsidR="001E0B1E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</w:t>
      </w: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поскольку</w:t>
      </w:r>
      <w:proofErr w:type="gram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от него скрыто истинное содержание такого рода методов [8].</w:t>
      </w:r>
    </w:p>
    <w:p w:rsidR="001E0B1E" w:rsidRPr="00E60BEB" w:rsidRDefault="001E0B1E" w:rsidP="00E60B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Сегодня мы опробуем один из этих </w:t>
      </w:r>
      <w:proofErr w:type="gram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методов  непосредственно</w:t>
      </w:r>
      <w:proofErr w:type="gram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в данной  аудитории «здесь и сейчас».</w:t>
      </w:r>
    </w:p>
    <w:p w:rsidR="001E0B1E" w:rsidRPr="00E60BEB" w:rsidRDefault="001E0B1E" w:rsidP="00E60B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Суть метода:</w:t>
      </w:r>
    </w:p>
    <w:p w:rsidR="00E60BEB" w:rsidRPr="00E60BEB" w:rsidRDefault="00E60BEB" w:rsidP="00E60BEB">
      <w:pPr>
        <w:spacing w:after="0" w:line="240" w:lineRule="auto"/>
        <w:ind w:firstLine="709"/>
        <w:jc w:val="both"/>
        <w:rPr>
          <w:color w:val="385623" w:themeColor="accent6" w:themeShade="80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Методика цветовых метафор была разработана в 1996 петербургским психологом Игорем </w:t>
      </w:r>
      <w:proofErr w:type="spell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Соломиным</w:t>
      </w:r>
      <w:proofErr w:type="spell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. Суть данной методики состоит в</w:t>
      </w:r>
      <w:r w:rsidRPr="00E60BEB">
        <w:rPr>
          <w:color w:val="385623" w:themeColor="accent6" w:themeShade="80"/>
        </w:rPr>
        <w:t xml:space="preserve"> </w:t>
      </w: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соотношении каждого понятия из заранее составленного списка с определенным цветом из набора 8-ми цветов теста </w:t>
      </w:r>
      <w:proofErr w:type="spell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Люшера</w:t>
      </w:r>
      <w:proofErr w:type="spell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.</w:t>
      </w:r>
      <w:r w:rsidRPr="00E60BEB">
        <w:rPr>
          <w:color w:val="385623" w:themeColor="accent6" w:themeShade="80"/>
        </w:rPr>
        <w:t xml:space="preserve"> </w:t>
      </w:r>
    </w:p>
    <w:p w:rsidR="00E60BEB" w:rsidRPr="00E60BEB" w:rsidRDefault="001E0B1E" w:rsidP="00E60B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Испытуемым предлагается </w:t>
      </w:r>
      <w:proofErr w:type="gram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плакат  с</w:t>
      </w:r>
      <w:proofErr w:type="gram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изображением </w:t>
      </w:r>
      <w:proofErr w:type="spell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восьмицветового</w:t>
      </w:r>
      <w:proofErr w:type="spell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теста М. </w:t>
      </w:r>
      <w:proofErr w:type="spell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Люшера</w:t>
      </w:r>
      <w:proofErr w:type="spellEnd"/>
      <w:r w:rsidR="00E60BEB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и список слов, которым они должны присвоить номер определенного цвета, изображенного на плакате.</w:t>
      </w:r>
    </w:p>
    <w:p w:rsidR="001E0B1E" w:rsidRPr="0021499B" w:rsidRDefault="00E60BEB" w:rsidP="002149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85623" w:themeColor="accent6" w:themeShade="80"/>
          <w:sz w:val="24"/>
          <w:szCs w:val="24"/>
        </w:rPr>
      </w:pPr>
      <w:r w:rsidRPr="0021499B">
        <w:rPr>
          <w:rFonts w:ascii="Times New Roman" w:hAnsi="Times New Roman" w:cs="Times New Roman"/>
          <w:i/>
          <w:color w:val="385623" w:themeColor="accent6" w:themeShade="80"/>
          <w:sz w:val="24"/>
          <w:szCs w:val="24"/>
        </w:rPr>
        <w:t>Примерный перечень понятий: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</w:pP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sectPr w:rsidR="00E60BEB" w:rsidRPr="002149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lastRenderedPageBreak/>
        <w:t>Сказка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Знания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Отдых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proofErr w:type="spellStart"/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Волонтерство</w:t>
      </w:r>
      <w:proofErr w:type="spellEnd"/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Школьник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Престиж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Перспектива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Образование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Общение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Творчество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lastRenderedPageBreak/>
        <w:t>Работа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Труд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Профессия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Наука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Успех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Учебники</w:t>
      </w:r>
    </w:p>
    <w:p w:rsidR="00E60BEB" w:rsidRPr="0021499B" w:rsidRDefault="00E60BEB" w:rsidP="0021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 xml:space="preserve">Школа </w:t>
      </w:r>
    </w:p>
    <w:p w:rsidR="00E60BEB" w:rsidRPr="00E60BEB" w:rsidRDefault="00E60BEB" w:rsidP="002149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  <w:r w:rsidRPr="0021499B">
        <w:rPr>
          <w:rFonts w:ascii="Times New Roman" w:eastAsia="Times New Roman" w:hAnsi="Times New Roman" w:cs="Times New Roman"/>
          <w:i/>
          <w:color w:val="385623" w:themeColor="accent6" w:themeShade="80"/>
          <w:lang w:eastAsia="ru-RU"/>
        </w:rPr>
        <w:t>- Несколько конкретных персоналий (политики, общ. деятели, артисты, при желании находящиеся в аудитории персоны</w:t>
      </w:r>
      <w:r w:rsidRPr="00E60BEB">
        <w:rPr>
          <w:rFonts w:ascii="Times New Roman" w:eastAsia="Times New Roman" w:hAnsi="Times New Roman" w:cs="Times New Roman"/>
          <w:color w:val="385623" w:themeColor="accent6" w:themeShade="80"/>
          <w:lang w:eastAsia="ru-RU"/>
        </w:rPr>
        <w:t xml:space="preserve">). </w:t>
      </w:r>
    </w:p>
    <w:p w:rsidR="00E60BEB" w:rsidRDefault="00E60BEB" w:rsidP="00E60B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sectPr w:rsidR="00E60BEB" w:rsidSect="00E60BE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91E26" w:rsidRDefault="00591E26" w:rsidP="00E60B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</w:p>
    <w:p w:rsidR="00F13E6F" w:rsidRPr="00E60BEB" w:rsidRDefault="00F13E6F" w:rsidP="00E60BEB">
      <w:pPr>
        <w:spacing w:after="0" w:line="240" w:lineRule="auto"/>
        <w:ind w:firstLine="709"/>
        <w:jc w:val="both"/>
        <w:rPr>
          <w:color w:val="385623" w:themeColor="accent6" w:themeShade="80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Затем</w:t>
      </w:r>
      <w:r w:rsid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на втором </w:t>
      </w:r>
      <w:proofErr w:type="gramStart"/>
      <w:r w:rsid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этапе </w:t>
      </w: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испытуемый</w:t>
      </w:r>
      <w:proofErr w:type="gram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</w:t>
      </w:r>
      <w:r w:rsidR="00317362" w:rsidRPr="00317362">
        <w:rPr>
          <w:rFonts w:ascii="Times New Roman" w:hAnsi="Times New Roman" w:cs="Times New Roman"/>
          <w:sz w:val="24"/>
          <w:szCs w:val="24"/>
        </w:rPr>
        <w:t>ранжирует цвета с плаката</w:t>
      </w:r>
      <w:r w:rsidR="00E60BEB" w:rsidRPr="00317362">
        <w:rPr>
          <w:rFonts w:ascii="Times New Roman" w:hAnsi="Times New Roman" w:cs="Times New Roman"/>
          <w:sz w:val="24"/>
          <w:szCs w:val="24"/>
        </w:rPr>
        <w:t xml:space="preserve"> </w:t>
      </w:r>
      <w:r w:rsidRPr="00317362">
        <w:rPr>
          <w:rFonts w:ascii="Times New Roman" w:hAnsi="Times New Roman" w:cs="Times New Roman"/>
          <w:sz w:val="24"/>
          <w:szCs w:val="24"/>
        </w:rPr>
        <w:t xml:space="preserve"> </w:t>
      </w: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в порядке предпочтения. Особенностью методики </w:t>
      </w:r>
      <w:proofErr w:type="gram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является  </w:t>
      </w:r>
      <w:proofErr w:type="spellStart"/>
      <w:r w:rsid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не</w:t>
      </w:r>
      <w:r w:rsidR="00591E26"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направленность</w:t>
      </w:r>
      <w:proofErr w:type="spellEnd"/>
      <w:proofErr w:type="gram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на стандартный психологический смысл цветов. Методика цветовых метафор не ограничивается выявлением отношений человека к себе, своему состоянию и другим людям, а ориентирована на диагностику более широкого круга отношений, прежде всего, к различным видам деятельности. Основополагающим принципом методики является то, что если человек обозначает какое-либо понятие самым привлекательным цветом, то это может свидетельствовать о привлекательности этого понятия, позитивном к нему отношении. И, наоборот, к понятиям, обозначенным наиболее неприятным цветом, человек и относится, скорее всего, негативно [8].</w:t>
      </w:r>
    </w:p>
    <w:p w:rsidR="001E0B1E" w:rsidRPr="00E60BEB" w:rsidRDefault="001E0B1E" w:rsidP="00E60B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В качестве пояснения сути метода будет изложено следующее: </w:t>
      </w:r>
    </w:p>
    <w:p w:rsidR="00F13E6F" w:rsidRPr="00E60BEB" w:rsidRDefault="00F13E6F" w:rsidP="00E60BEB">
      <w:pPr>
        <w:spacing w:after="0" w:line="240" w:lineRule="auto"/>
        <w:ind w:firstLine="709"/>
        <w:jc w:val="both"/>
        <w:rPr>
          <w:rFonts w:ascii="Times New Roman" w:hAnsi="Times New Roman"/>
          <w:color w:val="385623" w:themeColor="accent6" w:themeShade="80"/>
          <w:sz w:val="24"/>
          <w:szCs w:val="24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lastRenderedPageBreak/>
        <w:t>В основе разработанной модификации также лежит восприятие цвета, которое объективно и универсально. Цветовые предпочтения каждого человека являются индивидуальными, и эта особенность позволяет эффективно измерить субъективные предпочтения с помощью цветового теста.</w:t>
      </w:r>
    </w:p>
    <w:p w:rsidR="00F13E6F" w:rsidRPr="00E60BEB" w:rsidRDefault="00F13E6F" w:rsidP="00E60BEB">
      <w:pPr>
        <w:spacing w:after="0" w:line="240" w:lineRule="auto"/>
        <w:ind w:firstLine="709"/>
        <w:jc w:val="both"/>
        <w:rPr>
          <w:rFonts w:ascii="Times New Roman" w:hAnsi="Times New Roman"/>
          <w:color w:val="385623" w:themeColor="accent6" w:themeShade="80"/>
          <w:sz w:val="24"/>
          <w:szCs w:val="24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Поскольку выбор цвета основан на бессознательных процессах, он указывает на то, каков человек на самом деле, либо его отношение к </w:t>
      </w:r>
      <w:proofErr w:type="gram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чему</w:t>
      </w:r>
      <w:proofErr w:type="gram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либо, без искажения результатов различными социальными установками.</w:t>
      </w:r>
    </w:p>
    <w:p w:rsidR="00F13E6F" w:rsidRPr="00E60BEB" w:rsidRDefault="00F13E6F" w:rsidP="00E60BEB">
      <w:pPr>
        <w:spacing w:after="0" w:line="240" w:lineRule="auto"/>
        <w:ind w:firstLine="709"/>
        <w:jc w:val="both"/>
        <w:rPr>
          <w:rFonts w:ascii="Times New Roman" w:hAnsi="Times New Roman"/>
          <w:color w:val="385623" w:themeColor="accent6" w:themeShade="80"/>
          <w:sz w:val="24"/>
          <w:szCs w:val="24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В исследовании была использована «</w:t>
      </w:r>
      <w:proofErr w:type="spell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Восьмицветовая</w:t>
      </w:r>
      <w:proofErr w:type="spell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панель» теста </w:t>
      </w:r>
      <w:proofErr w:type="spell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Люшера</w:t>
      </w:r>
      <w:proofErr w:type="spell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, разработанная ученым специально как укороченная версия теста для экспресс-диагностики. </w:t>
      </w:r>
    </w:p>
    <w:p w:rsidR="00F13E6F" w:rsidRDefault="00F13E6F" w:rsidP="00E60B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Швейцарский психолог Макс </w:t>
      </w:r>
      <w:proofErr w:type="spell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Люшер</w:t>
      </w:r>
      <w:proofErr w:type="spell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в своей книге «Цветовой тест </w:t>
      </w:r>
      <w:proofErr w:type="spellStart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Люшера</w:t>
      </w:r>
      <w:proofErr w:type="spellEnd"/>
      <w:r w:rsidRPr="00E60BE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» указывает, что «каждый из восьми цветов панели был тщательно отобран вследствие своего особого психологического и физиологического значения – его «структуры». Это значение имеет универсальную значимость и является единым, общим во всем мире, как для молодых, так и пожилых, как для мужчин, так и женщин, для людей высокообразованных – и людей с задержкой в развитии, для «цивилизованных» - и «нецивилизованных». </w:t>
      </w:r>
      <w:r w:rsidR="0021499B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Соответственно метод позволяет получать достоверные ответы и оценку имиджа педагога как со стороны коллег, так и учащихся с 1 по 11 класс, с очень незначительными изменениями в процедуре исследования.  </w:t>
      </w:r>
    </w:p>
    <w:p w:rsidR="00F13E6F" w:rsidRPr="00591E26" w:rsidRDefault="002E2A07" w:rsidP="00591E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85623" w:themeColor="accent6" w:themeShade="80"/>
          <w:sz w:val="24"/>
          <w:szCs w:val="24"/>
        </w:rPr>
      </w:pPr>
      <w:r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  <w:lang w:val="en-US"/>
        </w:rPr>
        <w:t>P</w:t>
      </w:r>
      <w:r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.</w:t>
      </w:r>
      <w:r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  <w:lang w:val="en-US"/>
        </w:rPr>
        <w:t>S</w:t>
      </w:r>
      <w:r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.</w:t>
      </w:r>
      <w:r w:rsidR="00E60BEB"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</w:t>
      </w:r>
      <w:r w:rsidR="00E1469D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Д</w:t>
      </w:r>
      <w:bookmarkStart w:id="0" w:name="_GoBack"/>
      <w:bookmarkEnd w:id="0"/>
      <w:r w:rsidR="00E60BEB"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анный метод хорошо зарекомендовал и при проведении </w:t>
      </w:r>
      <w:r w:rsidR="0021499B"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социометрических исследований, особенно в младших классах</w:t>
      </w:r>
      <w:r w:rsidR="00591E26"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, позволяя выявить учеников эмоционально принимаемых группой и отвергаемых </w:t>
      </w:r>
      <w:proofErr w:type="gramStart"/>
      <w:r w:rsidR="00591E26"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ею </w:t>
      </w:r>
      <w:r w:rsidR="0021499B"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 (</w:t>
      </w:r>
      <w:proofErr w:type="gramEnd"/>
      <w:r w:rsidR="0021499B"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>образец бланка для социометрии  будет предоставлен)</w:t>
      </w:r>
      <w:r w:rsidR="00591E26" w:rsidRPr="00591E26">
        <w:rPr>
          <w:rFonts w:ascii="Times New Roman" w:hAnsi="Times New Roman" w:cs="Times New Roman"/>
          <w:color w:val="385623" w:themeColor="accent6" w:themeShade="80"/>
          <w:sz w:val="24"/>
          <w:szCs w:val="24"/>
        </w:rPr>
        <w:t xml:space="preserve">. </w:t>
      </w:r>
    </w:p>
    <w:sectPr w:rsidR="00F13E6F" w:rsidRPr="00591E26" w:rsidSect="00E60BE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958D6"/>
    <w:multiLevelType w:val="multilevel"/>
    <w:tmpl w:val="9884A458"/>
    <w:lvl w:ilvl="0">
      <w:start w:val="1"/>
      <w:numFmt w:val="decimal"/>
      <w:suff w:val="space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80665"/>
    <w:multiLevelType w:val="hybridMultilevel"/>
    <w:tmpl w:val="F716C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33"/>
    <w:rsid w:val="00017F5D"/>
    <w:rsid w:val="00121333"/>
    <w:rsid w:val="001E0B1E"/>
    <w:rsid w:val="0021499B"/>
    <w:rsid w:val="002A6A10"/>
    <w:rsid w:val="002E2A07"/>
    <w:rsid w:val="00317362"/>
    <w:rsid w:val="00591E26"/>
    <w:rsid w:val="005C6909"/>
    <w:rsid w:val="00627072"/>
    <w:rsid w:val="00927A92"/>
    <w:rsid w:val="00E1469D"/>
    <w:rsid w:val="00E60BEB"/>
    <w:rsid w:val="00E87F36"/>
    <w:rsid w:val="00EB1F5A"/>
    <w:rsid w:val="00F1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8F8F1"/>
  <w15:chartTrackingRefBased/>
  <w15:docId w15:val="{BF687B39-052B-44A0-A8F3-27EAF290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F13E6F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2023-10-16T08:39:00Z</dcterms:created>
  <dcterms:modified xsi:type="dcterms:W3CDTF">2023-10-16T23:49:00Z</dcterms:modified>
</cp:coreProperties>
</file>