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8" w:rsidRPr="0058748A" w:rsidRDefault="00A54FB8" w:rsidP="00A54FB8">
      <w:pPr>
        <w:ind w:firstLine="708"/>
        <w:jc w:val="both"/>
        <w:rPr>
          <w:b/>
        </w:rPr>
      </w:pPr>
      <w:r w:rsidRPr="0058748A">
        <w:rPr>
          <w:b/>
        </w:rPr>
        <w:t>Как правильно воспитывать ребёнка, чтобы он чувствовал себя счастливым и успешны</w:t>
      </w:r>
      <w:r w:rsidR="00F42CBD">
        <w:rPr>
          <w:b/>
        </w:rPr>
        <w:t>м</w:t>
      </w:r>
      <w:r w:rsidRPr="0058748A">
        <w:rPr>
          <w:b/>
        </w:rPr>
        <w:t>?</w:t>
      </w:r>
    </w:p>
    <w:p w:rsidR="00F17C01" w:rsidRDefault="0058748A" w:rsidP="00A54FB8">
      <w:pPr>
        <w:ind w:firstLine="708"/>
        <w:jc w:val="both"/>
      </w:pPr>
      <w:r>
        <w:t xml:space="preserve"> П</w:t>
      </w:r>
      <w:r w:rsidR="00A54FB8">
        <w:t xml:space="preserve">режде чем попробовать ответить на этот вопрос, я хочу процитировать слова зарубежного автора Ф. </w:t>
      </w:r>
      <w:proofErr w:type="spellStart"/>
      <w:r w:rsidR="00A54FB8">
        <w:t>Макгрю</w:t>
      </w:r>
      <w:proofErr w:type="spellEnd"/>
      <w:r w:rsidR="00A54FB8">
        <w:t xml:space="preserve">, книга называется «Семья на первом месте». Он </w:t>
      </w:r>
      <w:r w:rsidR="00F17C01" w:rsidRPr="00F17C01">
        <w:t>говорит о том, что детские нужды должны удовлетворяться в зависимости от обстоятельств, и награда должна следовать только тогда, когда ребенок ведет себя та</w:t>
      </w:r>
      <w:r w:rsidR="001D795F">
        <w:t xml:space="preserve">к, как родитель того желает. Автор </w:t>
      </w:r>
      <w:r w:rsidR="00F17C01" w:rsidRPr="00F17C01">
        <w:t>добавляет, что для ребенка самой действенной валютой является одобрение родителя.</w:t>
      </w:r>
    </w:p>
    <w:p w:rsidR="001D795F" w:rsidRDefault="00F17C01" w:rsidP="0061080E">
      <w:pPr>
        <w:ind w:firstLine="708"/>
        <w:jc w:val="both"/>
      </w:pPr>
      <w:r>
        <w:t>Практика подобного рода приучает ребенка к мысли, что его любят только тогда, когда он совершает поступки, которые родители одобряют. Он должен заслужить любовь – это основной смысл «условного» подхода к воспитанию, в котором похвала становится методом конт</w:t>
      </w:r>
      <w:r w:rsidR="005B7150">
        <w:t>роля.</w:t>
      </w:r>
      <w:r w:rsidR="0061080E">
        <w:t xml:space="preserve"> </w:t>
      </w:r>
      <w:r w:rsidR="005B7150">
        <w:t>И к тому же встречаются такие родители</w:t>
      </w:r>
      <w:r w:rsidR="001D795F">
        <w:t xml:space="preserve">, которые </w:t>
      </w:r>
      <w:r w:rsidR="0061080E">
        <w:t xml:space="preserve">не проявляют чувства любви к своим детям. </w:t>
      </w:r>
      <w:r w:rsidR="00615DEF">
        <w:t xml:space="preserve"> </w:t>
      </w:r>
      <w:r w:rsidR="001D795F">
        <w:t>Ситуация весьма тревожная.</w:t>
      </w:r>
    </w:p>
    <w:p w:rsidR="001D795F" w:rsidRDefault="001D795F" w:rsidP="00615DEF">
      <w:pPr>
        <w:ind w:firstLine="708"/>
        <w:jc w:val="both"/>
      </w:pPr>
      <w:r>
        <w:t>Десятки религи</w:t>
      </w:r>
      <w:r w:rsidR="0058748A">
        <w:t xml:space="preserve">озных сект, </w:t>
      </w:r>
      <w:r w:rsidR="00A54FB8">
        <w:t xml:space="preserve"> таинственных </w:t>
      </w:r>
      <w:r>
        <w:t xml:space="preserve"> группировок улавливают умы множества прекрасных подростков по всей стране. Как получается, что этим детям с такой ловкостью промывают мозги, восстанавливая их против родителей и в</w:t>
      </w:r>
      <w:r w:rsidR="005B7150">
        <w:t>сяческих авторитетов и властей</w:t>
      </w:r>
      <w:r>
        <w:t>? Главная причина та, что эти подростки никогда не чувствовали искренней любви и заботы своих родителей. Они чувствуют, что были лишены чего-то важного, что их родители упустили шанс дать им нечто жизненно н</w:t>
      </w:r>
      <w:r w:rsidR="0058748A">
        <w:t>еобходимое. Что же это? Это</w:t>
      </w:r>
      <w:r>
        <w:t xml:space="preserve"> безусловная, безоговорочная любовь. </w:t>
      </w:r>
    </w:p>
    <w:p w:rsidR="0061080E" w:rsidRDefault="001D795F" w:rsidP="00A27ED8">
      <w:pPr>
        <w:ind w:firstLine="708"/>
        <w:jc w:val="both"/>
        <w:rPr>
          <w:b/>
        </w:rPr>
      </w:pPr>
      <w:r>
        <w:t xml:space="preserve">Почему существует эта ужасная ситуация? </w:t>
      </w:r>
      <w:r w:rsidR="0058748A">
        <w:t xml:space="preserve">Отсутствие любви к собственным детям. </w:t>
      </w:r>
      <w:r>
        <w:t xml:space="preserve">Когда я беседую </w:t>
      </w:r>
      <w:r w:rsidR="0058748A">
        <w:t>с родителями, то</w:t>
      </w:r>
      <w:r>
        <w:t xml:space="preserve"> убеждаюсь, что большинство не только любят своих детей, но искренне </w:t>
      </w:r>
      <w:proofErr w:type="gramStart"/>
      <w:r>
        <w:t>заинтересованы</w:t>
      </w:r>
      <w:proofErr w:type="gramEnd"/>
      <w:r>
        <w:t xml:space="preserve"> в том, чтобы узнать, что </w:t>
      </w:r>
      <w:r w:rsidR="0061080E">
        <w:t xml:space="preserve">можно сделать, чтобы помочь </w:t>
      </w:r>
      <w:r>
        <w:t xml:space="preserve"> </w:t>
      </w:r>
      <w:r w:rsidR="0058748A">
        <w:t xml:space="preserve">своим   </w:t>
      </w:r>
      <w:r>
        <w:t>дет</w:t>
      </w:r>
      <w:r w:rsidR="0058748A">
        <w:t xml:space="preserve">ям. Ведь основная </w:t>
      </w:r>
      <w:r>
        <w:t xml:space="preserve">проблема в том, что родители не знают, </w:t>
      </w:r>
      <w:r w:rsidRPr="0061080E">
        <w:rPr>
          <w:b/>
        </w:rPr>
        <w:t xml:space="preserve">как </w:t>
      </w:r>
      <w:r w:rsidR="0061080E">
        <w:rPr>
          <w:b/>
        </w:rPr>
        <w:t>правильно воспитывать ребёнка, чтобы он чувс</w:t>
      </w:r>
      <w:r w:rsidR="00A54FB8">
        <w:rPr>
          <w:b/>
        </w:rPr>
        <w:t>твовал себя счастливым</w:t>
      </w:r>
      <w:r w:rsidR="0061080E">
        <w:rPr>
          <w:b/>
        </w:rPr>
        <w:t>?</w:t>
      </w:r>
    </w:p>
    <w:p w:rsidR="0061080E" w:rsidRPr="00A27ED8" w:rsidRDefault="0061080E" w:rsidP="0061080E">
      <w:pPr>
        <w:pStyle w:val="a3"/>
        <w:numPr>
          <w:ilvl w:val="0"/>
          <w:numId w:val="1"/>
        </w:numPr>
        <w:jc w:val="both"/>
      </w:pPr>
      <w:r w:rsidRPr="00A27ED8">
        <w:t>Любить своего ребенка, просто за то что он ваш ребёнок.</w:t>
      </w:r>
    </w:p>
    <w:p w:rsidR="0061080E" w:rsidRPr="00A27ED8" w:rsidRDefault="0061080E" w:rsidP="0061080E">
      <w:pPr>
        <w:pStyle w:val="a3"/>
        <w:numPr>
          <w:ilvl w:val="0"/>
          <w:numId w:val="1"/>
        </w:numPr>
        <w:jc w:val="both"/>
      </w:pPr>
      <w:r w:rsidRPr="00A27ED8">
        <w:t>Стремиться понять своего ребенка, его мысли и чувства: ставить себя на его место.</w:t>
      </w:r>
    </w:p>
    <w:p w:rsidR="0061080E" w:rsidRPr="00A27ED8" w:rsidRDefault="0061080E" w:rsidP="0061080E">
      <w:pPr>
        <w:pStyle w:val="a3"/>
        <w:numPr>
          <w:ilvl w:val="0"/>
          <w:numId w:val="1"/>
        </w:numPr>
        <w:jc w:val="both"/>
      </w:pPr>
      <w:r w:rsidRPr="00A27ED8">
        <w:t>Принимать ребенка таким</w:t>
      </w:r>
      <w:r w:rsidR="00A27ED8" w:rsidRPr="00A27ED8">
        <w:t>, какой он есть, - со всеми достоинствами и недостатками.</w:t>
      </w:r>
    </w:p>
    <w:p w:rsidR="00A27ED8" w:rsidRDefault="00A27ED8" w:rsidP="0061080E">
      <w:pPr>
        <w:pStyle w:val="a3"/>
        <w:numPr>
          <w:ilvl w:val="0"/>
          <w:numId w:val="1"/>
        </w:numPr>
        <w:jc w:val="both"/>
      </w:pPr>
      <w:r>
        <w:t>Анализировать вместе прожитый день, что получилось хорошо, а над чем нужно поработать и как исправить ошибки.</w:t>
      </w:r>
    </w:p>
    <w:p w:rsidR="00A27ED8" w:rsidRDefault="00A27ED8" w:rsidP="0061080E">
      <w:pPr>
        <w:pStyle w:val="a3"/>
        <w:numPr>
          <w:ilvl w:val="0"/>
          <w:numId w:val="1"/>
        </w:numPr>
        <w:jc w:val="both"/>
      </w:pPr>
      <w:r>
        <w:t>Опираться на лучшее в ребёнке, верить в его возможности.</w:t>
      </w:r>
    </w:p>
    <w:p w:rsidR="00A27ED8" w:rsidRDefault="00A54FB8" w:rsidP="0061080E">
      <w:pPr>
        <w:pStyle w:val="a3"/>
        <w:numPr>
          <w:ilvl w:val="0"/>
          <w:numId w:val="1"/>
        </w:numPr>
        <w:jc w:val="both"/>
      </w:pPr>
      <w:r>
        <w:t>Создавать условия для успеха ребёнка; дать ему возможность почувство</w:t>
      </w:r>
      <w:r w:rsidR="00D57A3D">
        <w:t>вать себя сильным, умным и удачливым.</w:t>
      </w:r>
    </w:p>
    <w:p w:rsidR="00D57A3D" w:rsidRDefault="00D57A3D" w:rsidP="0061080E">
      <w:pPr>
        <w:pStyle w:val="a3"/>
        <w:numPr>
          <w:ilvl w:val="0"/>
          <w:numId w:val="1"/>
        </w:numPr>
        <w:jc w:val="both"/>
      </w:pPr>
      <w:r>
        <w:lastRenderedPageBreak/>
        <w:t>Не пытаться реализовать в ребёнке свои несбывшиеся мечты и желания.</w:t>
      </w:r>
    </w:p>
    <w:p w:rsidR="00D57A3D" w:rsidRDefault="00D57A3D" w:rsidP="0061080E">
      <w:pPr>
        <w:pStyle w:val="a3"/>
        <w:numPr>
          <w:ilvl w:val="0"/>
          <w:numId w:val="1"/>
        </w:numPr>
        <w:jc w:val="both"/>
      </w:pPr>
      <w:r>
        <w:t>Не сравнивать своего ребёнка с другими детьми, особенно не ставьте их в пример.</w:t>
      </w:r>
    </w:p>
    <w:p w:rsidR="00D57A3D" w:rsidRDefault="00D57A3D" w:rsidP="0061080E">
      <w:pPr>
        <w:pStyle w:val="a3"/>
        <w:numPr>
          <w:ilvl w:val="0"/>
          <w:numId w:val="1"/>
        </w:numPr>
        <w:jc w:val="both"/>
      </w:pPr>
      <w:r>
        <w:t xml:space="preserve">Не рассчитывайте </w:t>
      </w:r>
      <w:r w:rsidR="00937A2E">
        <w:t xml:space="preserve">на то, </w:t>
      </w:r>
      <w:r>
        <w:t xml:space="preserve">что ребёнок вырастет </w:t>
      </w:r>
      <w:r w:rsidR="00897CFC">
        <w:t>таким, как вы хотите</w:t>
      </w:r>
      <w:r w:rsidR="00937A2E">
        <w:t>.</w:t>
      </w:r>
    </w:p>
    <w:p w:rsidR="00937A2E" w:rsidRDefault="00937A2E" w:rsidP="0061080E">
      <w:pPr>
        <w:pStyle w:val="a3"/>
        <w:numPr>
          <w:ilvl w:val="0"/>
          <w:numId w:val="1"/>
        </w:numPr>
        <w:jc w:val="both"/>
      </w:pPr>
      <w:r>
        <w:t>Помните, что ответственность за воспитание ребёнка несёте именно вы.</w:t>
      </w:r>
    </w:p>
    <w:p w:rsidR="0061080E" w:rsidRDefault="0061080E" w:rsidP="00615DEF">
      <w:pPr>
        <w:ind w:firstLine="708"/>
        <w:jc w:val="both"/>
      </w:pPr>
    </w:p>
    <w:p w:rsidR="004E447F" w:rsidRPr="0061080E" w:rsidRDefault="004E447F" w:rsidP="00615DEF">
      <w:pPr>
        <w:ind w:firstLine="708"/>
        <w:jc w:val="both"/>
        <w:rPr>
          <w:b/>
        </w:rPr>
      </w:pPr>
    </w:p>
    <w:p w:rsidR="00615DEF" w:rsidRDefault="00615DEF" w:rsidP="001D795F"/>
    <w:p w:rsidR="00C1076B" w:rsidRDefault="00C1076B" w:rsidP="00F17C01"/>
    <w:sectPr w:rsidR="00C1076B" w:rsidSect="0033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733"/>
    <w:multiLevelType w:val="hybridMultilevel"/>
    <w:tmpl w:val="65BC3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01"/>
    <w:rsid w:val="0012317D"/>
    <w:rsid w:val="001D795F"/>
    <w:rsid w:val="0033743C"/>
    <w:rsid w:val="004E447F"/>
    <w:rsid w:val="004E4F57"/>
    <w:rsid w:val="0058748A"/>
    <w:rsid w:val="005B7150"/>
    <w:rsid w:val="0061080E"/>
    <w:rsid w:val="00615DEF"/>
    <w:rsid w:val="00897CFC"/>
    <w:rsid w:val="00937A2E"/>
    <w:rsid w:val="00A27ED8"/>
    <w:rsid w:val="00A54FB8"/>
    <w:rsid w:val="00B412BD"/>
    <w:rsid w:val="00C1076B"/>
    <w:rsid w:val="00D57A3D"/>
    <w:rsid w:val="00F17C01"/>
    <w:rsid w:val="00F42CBD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ANS</cp:lastModifiedBy>
  <cp:revision>5</cp:revision>
  <dcterms:created xsi:type="dcterms:W3CDTF">2016-03-21T07:02:00Z</dcterms:created>
  <dcterms:modified xsi:type="dcterms:W3CDTF">2016-04-05T03:43:00Z</dcterms:modified>
</cp:coreProperties>
</file>