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2" w:rsidRDefault="001273F2" w:rsidP="00127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3F2" w:rsidRDefault="00E00E2B" w:rsidP="001273F2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154305</wp:posOffset>
            </wp:positionV>
            <wp:extent cx="2302510" cy="3073400"/>
            <wp:effectExtent l="171450" t="133350" r="364490" b="29845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2510" cy="307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00E2B" w:rsidRPr="00E00E2B" w:rsidRDefault="00E00E2B" w:rsidP="00E00E2B">
      <w:pPr>
        <w:tabs>
          <w:tab w:val="left" w:pos="5103"/>
        </w:tabs>
        <w:spacing w:after="0" w:line="360" w:lineRule="auto"/>
        <w:ind w:left="5103"/>
        <w:jc w:val="center"/>
        <w:rPr>
          <w:rFonts w:ascii="Times New Roman" w:eastAsia="Calibri" w:hAnsi="Times New Roman" w:cs="Times New Roman"/>
          <w:b/>
          <w:sz w:val="52"/>
        </w:rPr>
      </w:pPr>
      <w:r>
        <w:rPr>
          <w:rFonts w:ascii="Calibri" w:eastAsia="Calibri" w:hAnsi="Calibri" w:cs="Times New Roman"/>
          <w:b/>
          <w:noProof/>
          <w:sz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-43815</wp:posOffset>
            </wp:positionV>
            <wp:extent cx="2295525" cy="3076575"/>
            <wp:effectExtent l="0" t="0" r="9525" b="9525"/>
            <wp:wrapNone/>
            <wp:docPr id="1" name="Рисунок 1" descr="https://im1-tub-ru.yandex.net/i?id=eef8b6d9481f6af3dbee08481b1f44c0&amp;n=33&amp;h=190&amp;w=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1-tub-ru.yandex.net/i?id=eef8b6d9481f6af3dbee08481b1f44c0&amp;n=33&amp;h=190&amp;w=1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52"/>
        </w:rPr>
        <w:t>Казначеева</w:t>
      </w:r>
      <w:r w:rsidRPr="00E00E2B">
        <w:rPr>
          <w:rFonts w:ascii="Times New Roman" w:eastAsia="Calibri" w:hAnsi="Times New Roman" w:cs="Times New Roman"/>
          <w:b/>
          <w:sz w:val="52"/>
        </w:rPr>
        <w:t xml:space="preserve"> </w:t>
      </w:r>
      <w:r w:rsidRPr="00E00E2B">
        <w:rPr>
          <w:rFonts w:ascii="Times New Roman" w:eastAsia="Calibri" w:hAnsi="Times New Roman" w:cs="Times New Roman"/>
          <w:b/>
          <w:sz w:val="52"/>
        </w:rPr>
        <w:br/>
        <w:t xml:space="preserve">  </w:t>
      </w:r>
      <w:r>
        <w:rPr>
          <w:rFonts w:ascii="Times New Roman" w:eastAsia="Calibri" w:hAnsi="Times New Roman" w:cs="Times New Roman"/>
          <w:b/>
          <w:sz w:val="52"/>
        </w:rPr>
        <w:t>Анна</w:t>
      </w:r>
      <w:r w:rsidRPr="00E00E2B">
        <w:rPr>
          <w:rFonts w:ascii="Times New Roman" w:eastAsia="Calibri" w:hAnsi="Times New Roman" w:cs="Times New Roman"/>
          <w:b/>
          <w:sz w:val="52"/>
        </w:rPr>
        <w:t xml:space="preserve"> </w:t>
      </w:r>
      <w:r w:rsidRPr="00E00E2B">
        <w:rPr>
          <w:rFonts w:ascii="Times New Roman" w:eastAsia="Calibri" w:hAnsi="Times New Roman" w:cs="Times New Roman"/>
          <w:b/>
          <w:sz w:val="52"/>
        </w:rPr>
        <w:br/>
        <w:t xml:space="preserve">  </w:t>
      </w:r>
      <w:r>
        <w:rPr>
          <w:rFonts w:ascii="Times New Roman" w:eastAsia="Calibri" w:hAnsi="Times New Roman" w:cs="Times New Roman"/>
          <w:b/>
          <w:sz w:val="52"/>
        </w:rPr>
        <w:t>Александровна</w:t>
      </w:r>
      <w:r w:rsidRPr="00E00E2B">
        <w:rPr>
          <w:rFonts w:ascii="Times New Roman" w:eastAsia="Calibri" w:hAnsi="Times New Roman" w:cs="Times New Roman"/>
          <w:b/>
          <w:sz w:val="52"/>
        </w:rPr>
        <w:t>,</w:t>
      </w:r>
    </w:p>
    <w:p w:rsidR="00E00E2B" w:rsidRDefault="00E00E2B" w:rsidP="00E00E2B">
      <w:pPr>
        <w:tabs>
          <w:tab w:val="left" w:pos="5103"/>
        </w:tabs>
        <w:spacing w:after="0" w:line="36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педагог дополнительного образования </w:t>
      </w:r>
    </w:p>
    <w:p w:rsidR="00E00E2B" w:rsidRDefault="00E00E2B" w:rsidP="00E00E2B">
      <w:pPr>
        <w:tabs>
          <w:tab w:val="left" w:pos="5103"/>
        </w:tabs>
        <w:spacing w:after="0" w:line="36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E00E2B">
        <w:rPr>
          <w:rFonts w:ascii="Times New Roman" w:eastAsia="Calibri" w:hAnsi="Times New Roman" w:cs="Times New Roman"/>
          <w:sz w:val="28"/>
        </w:rPr>
        <w:t xml:space="preserve">МОБУ </w:t>
      </w:r>
      <w:proofErr w:type="gramStart"/>
      <w:r>
        <w:rPr>
          <w:rFonts w:ascii="Times New Roman" w:eastAsia="Calibri" w:hAnsi="Times New Roman" w:cs="Times New Roman"/>
          <w:sz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E00E2B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Центр</w:t>
      </w:r>
      <w:r w:rsidRPr="00E00E2B">
        <w:rPr>
          <w:rFonts w:ascii="Times New Roman" w:eastAsia="Calibri" w:hAnsi="Times New Roman" w:cs="Times New Roman"/>
          <w:sz w:val="28"/>
        </w:rPr>
        <w:t xml:space="preserve"> </w:t>
      </w:r>
    </w:p>
    <w:p w:rsidR="00E00E2B" w:rsidRPr="00E00E2B" w:rsidRDefault="00E00E2B" w:rsidP="00E00E2B">
      <w:pPr>
        <w:tabs>
          <w:tab w:val="left" w:pos="5103"/>
        </w:tabs>
        <w:spacing w:after="0" w:line="360" w:lineRule="auto"/>
        <w:ind w:left="5103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внешкольной работы»</w:t>
      </w:r>
      <w:r w:rsidRPr="00E00E2B">
        <w:rPr>
          <w:rFonts w:ascii="Times New Roman" w:eastAsia="Calibri" w:hAnsi="Times New Roman" w:cs="Times New Roman"/>
          <w:sz w:val="28"/>
        </w:rPr>
        <w:br/>
        <w:t>Арсеньевского городского округа</w:t>
      </w:r>
      <w:r w:rsidRPr="00E00E2B">
        <w:rPr>
          <w:rFonts w:ascii="Times New Roman" w:eastAsia="Calibri" w:hAnsi="Times New Roman" w:cs="Times New Roman"/>
          <w:sz w:val="28"/>
        </w:rPr>
        <w:br w:type="textWrapping" w:clear="all"/>
      </w:r>
    </w:p>
    <w:p w:rsidR="00E00E2B" w:rsidRDefault="00E00E2B" w:rsidP="00E00E2B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6A73" w:rsidRDefault="00356A73" w:rsidP="00356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A73">
        <w:rPr>
          <w:rFonts w:ascii="Times New Roman" w:hAnsi="Times New Roman" w:cs="Times New Roman"/>
          <w:b/>
          <w:sz w:val="32"/>
          <w:szCs w:val="32"/>
        </w:rPr>
        <w:t xml:space="preserve">Моя педагогическая концепция </w:t>
      </w:r>
    </w:p>
    <w:p w:rsidR="00356A73" w:rsidRDefault="00356A73" w:rsidP="00356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A73">
        <w:rPr>
          <w:rFonts w:ascii="Times New Roman" w:hAnsi="Times New Roman" w:cs="Times New Roman"/>
          <w:b/>
          <w:sz w:val="32"/>
          <w:szCs w:val="32"/>
        </w:rPr>
        <w:t>педагога дополнительного образования</w:t>
      </w:r>
    </w:p>
    <w:p w:rsidR="00356A73" w:rsidRDefault="00356A73" w:rsidP="00356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3F2" w:rsidRDefault="00471B22" w:rsidP="00171913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r w:rsidRPr="00471B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338BB" w:rsidRPr="007A3598" w:rsidRDefault="009B7F23" w:rsidP="001A67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педагог, работая</w:t>
      </w:r>
      <w:r w:rsidR="00F338BB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171913">
        <w:rPr>
          <w:rFonts w:ascii="Times New Roman" w:hAnsi="Times New Roman" w:cs="Times New Roman"/>
          <w:sz w:val="28"/>
          <w:szCs w:val="28"/>
        </w:rPr>
        <w:t>учу их</w:t>
      </w:r>
      <w:r w:rsidR="00F338BB" w:rsidRPr="00446CEC">
        <w:rPr>
          <w:rFonts w:ascii="Times New Roman" w:hAnsi="Times New Roman" w:cs="Times New Roman"/>
          <w:sz w:val="28"/>
          <w:szCs w:val="28"/>
        </w:rPr>
        <w:t xml:space="preserve"> видеть и чувствовать прекрасное, уметь дружить, творить, открывать для себя что-то новое, получать от этого радость и делиться ею с другими.</w:t>
      </w:r>
      <w:r w:rsidR="00F338BB">
        <w:rPr>
          <w:rFonts w:ascii="Times New Roman" w:hAnsi="Times New Roman" w:cs="Times New Roman"/>
          <w:sz w:val="28"/>
          <w:szCs w:val="28"/>
        </w:rPr>
        <w:t xml:space="preserve"> </w:t>
      </w:r>
      <w:r w:rsidR="00F338BB" w:rsidRPr="0079342C">
        <w:rPr>
          <w:rFonts w:ascii="Times New Roman" w:hAnsi="Times New Roman" w:cs="Times New Roman"/>
          <w:iCs/>
          <w:sz w:val="28"/>
          <w:szCs w:val="28"/>
        </w:rPr>
        <w:t>Творческое мышление</w:t>
      </w:r>
      <w:r w:rsidR="00F338BB" w:rsidRPr="007A3598">
        <w:rPr>
          <w:rFonts w:ascii="Times New Roman" w:hAnsi="Times New Roman" w:cs="Times New Roman"/>
          <w:sz w:val="28"/>
          <w:szCs w:val="28"/>
        </w:rPr>
        <w:t> </w:t>
      </w:r>
      <w:r w:rsidR="00F338BB">
        <w:rPr>
          <w:rFonts w:ascii="Times New Roman" w:hAnsi="Times New Roman" w:cs="Times New Roman"/>
          <w:sz w:val="28"/>
          <w:szCs w:val="28"/>
        </w:rPr>
        <w:t>– образно, а</w:t>
      </w:r>
      <w:r w:rsidR="00F338BB" w:rsidRPr="007A3598">
        <w:rPr>
          <w:rFonts w:ascii="Times New Roman" w:hAnsi="Times New Roman" w:cs="Times New Roman"/>
          <w:sz w:val="28"/>
          <w:szCs w:val="28"/>
        </w:rPr>
        <w:t> </w:t>
      </w:r>
      <w:r w:rsidR="00F338BB">
        <w:rPr>
          <w:rFonts w:ascii="Times New Roman" w:hAnsi="Times New Roman" w:cs="Times New Roman"/>
          <w:sz w:val="28"/>
          <w:szCs w:val="28"/>
        </w:rPr>
        <w:t>память</w:t>
      </w:r>
      <w:r w:rsidR="00F338BB" w:rsidRPr="007A3598">
        <w:rPr>
          <w:rFonts w:ascii="Times New Roman" w:hAnsi="Times New Roman" w:cs="Times New Roman"/>
          <w:sz w:val="28"/>
          <w:szCs w:val="28"/>
        </w:rPr>
        <w:t> </w:t>
      </w:r>
      <w:r w:rsidR="007C62A3">
        <w:rPr>
          <w:rFonts w:ascii="Times New Roman" w:hAnsi="Times New Roman" w:cs="Times New Roman"/>
          <w:sz w:val="28"/>
          <w:szCs w:val="28"/>
        </w:rPr>
        <w:t>–</w:t>
      </w:r>
      <w:r w:rsidR="00F338BB" w:rsidRPr="007A3598">
        <w:rPr>
          <w:rFonts w:ascii="Times New Roman" w:hAnsi="Times New Roman" w:cs="Times New Roman"/>
          <w:sz w:val="28"/>
          <w:szCs w:val="28"/>
        </w:rPr>
        <w:t xml:space="preserve"> ассоциативна.</w:t>
      </w:r>
      <w:r w:rsidR="00F338BB">
        <w:rPr>
          <w:rFonts w:ascii="Times New Roman" w:hAnsi="Times New Roman" w:cs="Times New Roman"/>
          <w:sz w:val="28"/>
          <w:szCs w:val="28"/>
        </w:rPr>
        <w:t xml:space="preserve"> Пройдет время и в</w:t>
      </w:r>
      <w:r w:rsidR="00F338BB" w:rsidRPr="007A3598">
        <w:rPr>
          <w:rFonts w:ascii="Times New Roman" w:hAnsi="Times New Roman" w:cs="Times New Roman"/>
          <w:sz w:val="28"/>
          <w:szCs w:val="28"/>
        </w:rPr>
        <w:t xml:space="preserve"> памяти </w:t>
      </w:r>
      <w:r w:rsidR="00F338BB">
        <w:rPr>
          <w:rFonts w:ascii="Times New Roman" w:hAnsi="Times New Roman" w:cs="Times New Roman"/>
          <w:sz w:val="28"/>
          <w:szCs w:val="28"/>
        </w:rPr>
        <w:t>детей остане</w:t>
      </w:r>
      <w:r w:rsidR="00F338BB" w:rsidRPr="007A3598">
        <w:rPr>
          <w:rFonts w:ascii="Times New Roman" w:hAnsi="Times New Roman" w:cs="Times New Roman"/>
          <w:sz w:val="28"/>
          <w:szCs w:val="28"/>
        </w:rPr>
        <w:t xml:space="preserve">тся не только знание, но и мироощущение. Есть память ума, но есть и память души. Радость творчества, радость открытия </w:t>
      </w:r>
      <w:r w:rsidR="007C62A3">
        <w:rPr>
          <w:rFonts w:ascii="Times New Roman" w:hAnsi="Times New Roman" w:cs="Times New Roman"/>
          <w:sz w:val="28"/>
          <w:szCs w:val="28"/>
        </w:rPr>
        <w:t>–</w:t>
      </w:r>
      <w:r w:rsidR="00F338BB" w:rsidRPr="007A3598">
        <w:rPr>
          <w:rFonts w:ascii="Times New Roman" w:hAnsi="Times New Roman" w:cs="Times New Roman"/>
          <w:sz w:val="28"/>
          <w:szCs w:val="28"/>
        </w:rPr>
        <w:t xml:space="preserve"> вещь не менее важная, чем знания, умения и навыки. Делиться этой радостью, зар</w:t>
      </w:r>
      <w:r w:rsidR="00F338BB">
        <w:rPr>
          <w:rFonts w:ascii="Times New Roman" w:hAnsi="Times New Roman" w:cs="Times New Roman"/>
          <w:sz w:val="28"/>
          <w:szCs w:val="28"/>
        </w:rPr>
        <w:t xml:space="preserve">яжать ею учеников </w:t>
      </w:r>
      <w:r w:rsidR="007C62A3">
        <w:rPr>
          <w:rFonts w:ascii="Times New Roman" w:hAnsi="Times New Roman" w:cs="Times New Roman"/>
          <w:sz w:val="28"/>
          <w:szCs w:val="28"/>
        </w:rPr>
        <w:t>–</w:t>
      </w:r>
      <w:r w:rsidR="00F338BB">
        <w:rPr>
          <w:rFonts w:ascii="Times New Roman" w:hAnsi="Times New Roman" w:cs="Times New Roman"/>
          <w:sz w:val="28"/>
          <w:szCs w:val="28"/>
        </w:rPr>
        <w:t xml:space="preserve"> в этом, по-</w:t>
      </w:r>
      <w:r w:rsidR="00F338BB" w:rsidRPr="007A3598">
        <w:rPr>
          <w:rFonts w:ascii="Times New Roman" w:hAnsi="Times New Roman" w:cs="Times New Roman"/>
          <w:sz w:val="28"/>
          <w:szCs w:val="28"/>
        </w:rPr>
        <w:t>моему, и есть призвание педагога дополнительного образования.</w:t>
      </w:r>
      <w:r w:rsidR="00F338BB" w:rsidRPr="00793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BB" w:rsidRPr="00C12C6B" w:rsidRDefault="001A675A" w:rsidP="001A675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подробнее, то, п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ервое </w:t>
      </w:r>
      <w:r w:rsidR="007C6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Любовь – к </w:t>
      </w:r>
      <w:r w:rsidR="0035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к своему делу, к жизни,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хочешь добиться успеха в каком-либо деле, надо обязательно действовать с любовью.</w:t>
      </w:r>
    </w:p>
    <w:p w:rsidR="00CF4B98" w:rsidRDefault="00F338BB" w:rsidP="001A675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Второе, не менее важное и прекрасное  – сотрудничество в творчестве или с</w:t>
      </w:r>
      <w:r w:rsidR="0018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F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творчество.</w:t>
      </w:r>
    </w:p>
    <w:p w:rsidR="00F338BB" w:rsidRPr="00C12C6B" w:rsidRDefault="00F338BB" w:rsidP="001A675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Третье – создание ситуации успеха. </w:t>
      </w:r>
      <w:r w:rsidR="0035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8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2F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любого ребенка </w:t>
      </w:r>
      <w:r w:rsidR="00187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ощущение </w:t>
      </w: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чтобы дети ушли с занятия в хорошем настроении, даже если у кого-то 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</w:t>
      </w: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получил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8BB" w:rsidRPr="00C12C6B" w:rsidRDefault="00F338BB" w:rsidP="001A675A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четвертое – личный пример педагога. </w:t>
      </w:r>
    </w:p>
    <w:p w:rsidR="00E00E2B" w:rsidRDefault="00F24F0F" w:rsidP="00171913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дети талантливы по-своему. 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A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21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станут актерами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кто-то и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 сможет победить на Земле н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есправед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ливость, а кто-то просто подарит </w:t>
      </w:r>
      <w:r w:rsidR="00F338BB" w:rsidRPr="00C1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существованием радость другим людям, </w:t>
      </w:r>
      <w:r w:rsidR="00171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покажет. 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педагоги знаем</w:t>
      </w:r>
      <w:r w:rsidR="00F338BB" w:rsidRPr="00DC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дети, это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338BB" w:rsidRPr="00DC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наши друзья, это те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338BB" w:rsidRPr="00DC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впустил нас в свой маленький мирок, открыл нам свою душу, и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обязаны обращаться с нею на</w:t>
      </w:r>
      <w:r w:rsidR="00F338BB" w:rsidRPr="00DC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мудро</w:t>
      </w:r>
      <w:r w:rsidR="00F338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бережно</w:t>
      </w:r>
      <w:r w:rsidR="00F338BB" w:rsidRPr="00DC6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точно, чтобы в будущем могли гордо сказать, что это мой воспитанник!</w:t>
      </w:r>
    </w:p>
    <w:p w:rsidR="00171913" w:rsidRPr="00471B22" w:rsidRDefault="00171913" w:rsidP="00171913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 в заключени</w:t>
      </w:r>
      <w:r w:rsidR="009B7F23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немного перефразирую </w:t>
      </w:r>
      <w:r w:rsidRPr="00471B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Александра Блока:</w:t>
      </w:r>
    </w:p>
    <w:p w:rsidR="00171913" w:rsidRPr="009B7F23" w:rsidRDefault="00171913" w:rsidP="00171913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Жизнь — без начала и конца, </w:t>
      </w:r>
    </w:p>
    <w:p w:rsidR="00171913" w:rsidRPr="009B7F23" w:rsidRDefault="00171913" w:rsidP="00171913">
      <w:pPr>
        <w:spacing w:after="0" w:line="36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>Нас всех подстерегает случай.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Над нами — сумрак неминучий,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171913" w:rsidRPr="009B7F23" w:rsidRDefault="00171913" w:rsidP="00171913">
      <w:pPr>
        <w:spacing w:after="0" w:line="36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>Иль ясность божьего лица.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Но ты, </w:t>
      </w:r>
      <w:r w:rsidRPr="009B7F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учитель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>, твердо знай,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222D49" w:rsidRDefault="00171913" w:rsidP="00171913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>Где стерегут нас ад иль рай.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222D49">
        <w:rPr>
          <w:rFonts w:ascii="Times New Roman" w:hAnsi="Times New Roman" w:cs="Times New Roman"/>
          <w:bCs/>
          <w:color w:val="000000"/>
          <w:sz w:val="28"/>
          <w:szCs w:val="28"/>
        </w:rPr>
        <w:t>Тебе дано безмерной мерой</w:t>
      </w:r>
    </w:p>
    <w:p w:rsidR="00222D49" w:rsidRDefault="00222D49" w:rsidP="00171913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Измерить все, что видишь ты.</w:t>
      </w:r>
    </w:p>
    <w:p w:rsidR="00171913" w:rsidRPr="009B7F23" w:rsidRDefault="00171913" w:rsidP="00171913">
      <w:pPr>
        <w:spacing w:after="0" w:line="36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Твой взгляд — да будет </w:t>
      </w:r>
      <w:r w:rsidRPr="00222D4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чист 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>и ясен.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171913" w:rsidRPr="009B7F23" w:rsidRDefault="00171913" w:rsidP="00171913">
      <w:pPr>
        <w:spacing w:after="0" w:line="360" w:lineRule="auto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>Сотри случайные черты —</w:t>
      </w:r>
      <w:r w:rsidRPr="009B7F23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 </w:t>
      </w:r>
      <w:r w:rsidRPr="009B7F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все</w:t>
      </w:r>
      <w:r w:rsidRPr="009B7F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увидят: мир прекрасен!</w:t>
      </w:r>
    </w:p>
    <w:p w:rsidR="00171913" w:rsidRDefault="00171913" w:rsidP="00171913">
      <w:pPr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1913" w:rsidSect="00BA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4B"/>
    <w:rsid w:val="001273F2"/>
    <w:rsid w:val="00171913"/>
    <w:rsid w:val="00187BB7"/>
    <w:rsid w:val="001A2039"/>
    <w:rsid w:val="001A675A"/>
    <w:rsid w:val="00210EC8"/>
    <w:rsid w:val="002228EF"/>
    <w:rsid w:val="00222D49"/>
    <w:rsid w:val="002544F4"/>
    <w:rsid w:val="002E578C"/>
    <w:rsid w:val="002F24D4"/>
    <w:rsid w:val="00351CB0"/>
    <w:rsid w:val="00356A73"/>
    <w:rsid w:val="003C3FE1"/>
    <w:rsid w:val="003F05E3"/>
    <w:rsid w:val="00471B22"/>
    <w:rsid w:val="004D2320"/>
    <w:rsid w:val="00691D37"/>
    <w:rsid w:val="00700D8C"/>
    <w:rsid w:val="00722639"/>
    <w:rsid w:val="00776029"/>
    <w:rsid w:val="007C62A3"/>
    <w:rsid w:val="00843642"/>
    <w:rsid w:val="009B6113"/>
    <w:rsid w:val="009B7F23"/>
    <w:rsid w:val="00BA0770"/>
    <w:rsid w:val="00C05427"/>
    <w:rsid w:val="00C12C6B"/>
    <w:rsid w:val="00C366F3"/>
    <w:rsid w:val="00CC7F98"/>
    <w:rsid w:val="00CD6592"/>
    <w:rsid w:val="00CF4B98"/>
    <w:rsid w:val="00E00E2B"/>
    <w:rsid w:val="00E0254B"/>
    <w:rsid w:val="00E50DD0"/>
    <w:rsid w:val="00E64836"/>
    <w:rsid w:val="00EA4D85"/>
    <w:rsid w:val="00F24F0F"/>
    <w:rsid w:val="00F338BB"/>
    <w:rsid w:val="00F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3F2"/>
  </w:style>
  <w:style w:type="paragraph" w:styleId="a3">
    <w:name w:val="Balloon Text"/>
    <w:basedOn w:val="a"/>
    <w:link w:val="a4"/>
    <w:uiPriority w:val="99"/>
    <w:semiHidden/>
    <w:unhideWhenUsed/>
    <w:rsid w:val="00E0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3F2"/>
  </w:style>
  <w:style w:type="paragraph" w:styleId="a3">
    <w:name w:val="Balloon Text"/>
    <w:basedOn w:val="a"/>
    <w:link w:val="a4"/>
    <w:uiPriority w:val="99"/>
    <w:semiHidden/>
    <w:unhideWhenUsed/>
    <w:rsid w:val="00E0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ANS</cp:lastModifiedBy>
  <cp:revision>23</cp:revision>
  <dcterms:created xsi:type="dcterms:W3CDTF">2015-11-15T17:55:00Z</dcterms:created>
  <dcterms:modified xsi:type="dcterms:W3CDTF">2017-06-21T05:13:00Z</dcterms:modified>
</cp:coreProperties>
</file>