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3E" w:rsidRPr="0053519A" w:rsidRDefault="0053519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19A">
        <w:rPr>
          <w:rFonts w:ascii="Times New Roman" w:eastAsia="Times New Roman" w:hAnsi="Times New Roman" w:cs="Times New Roman"/>
          <w:b/>
          <w:sz w:val="28"/>
          <w:szCs w:val="28"/>
        </w:rPr>
        <w:t>Экспертиза конкурсного урока</w:t>
      </w:r>
    </w:p>
    <w:p w:rsidR="0053519A" w:rsidRPr="0053519A" w:rsidRDefault="0053519A" w:rsidP="0053519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19A">
        <w:rPr>
          <w:rFonts w:ascii="Times New Roman" w:hAnsi="Times New Roman" w:cs="Times New Roman"/>
          <w:b/>
          <w:sz w:val="26"/>
          <w:szCs w:val="26"/>
        </w:rPr>
        <w:t>ФИО конкурсанта_______________________________________________________</w:t>
      </w:r>
    </w:p>
    <w:p w:rsidR="0053519A" w:rsidRPr="0053519A" w:rsidRDefault="0053519A" w:rsidP="0053519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19A">
        <w:rPr>
          <w:rFonts w:ascii="Times New Roman" w:hAnsi="Times New Roman" w:cs="Times New Roman"/>
          <w:b/>
          <w:sz w:val="26"/>
          <w:szCs w:val="26"/>
        </w:rPr>
        <w:t>ФИО эксперта ___________________________________________________________</w:t>
      </w:r>
    </w:p>
    <w:p w:rsidR="0053519A" w:rsidRPr="000F2678" w:rsidRDefault="0053519A">
      <w:pPr>
        <w:pStyle w:val="normal"/>
        <w:spacing w:line="240" w:lineRule="auto"/>
        <w:jc w:val="center"/>
        <w:rPr>
          <w:sz w:val="28"/>
          <w:szCs w:val="28"/>
        </w:rPr>
      </w:pPr>
    </w:p>
    <w:p w:rsidR="00A4663E" w:rsidRPr="000F2678" w:rsidRDefault="00861EE9">
      <w:pPr>
        <w:pStyle w:val="normal"/>
        <w:spacing w:line="240" w:lineRule="auto"/>
        <w:jc w:val="center"/>
        <w:rPr>
          <w:sz w:val="28"/>
          <w:szCs w:val="28"/>
        </w:rPr>
      </w:pPr>
      <w:r w:rsidRPr="000F2678">
        <w:rPr>
          <w:rFonts w:ascii="Times New Roman" w:eastAsia="Times New Roman" w:hAnsi="Times New Roman" w:cs="Times New Roman"/>
          <w:sz w:val="28"/>
          <w:szCs w:val="28"/>
        </w:rPr>
        <w:t xml:space="preserve">0 – не </w:t>
      </w:r>
      <w:proofErr w:type="gramStart"/>
      <w:r w:rsidRPr="000F2678">
        <w:rPr>
          <w:rFonts w:ascii="Times New Roman" w:eastAsia="Times New Roman" w:hAnsi="Times New Roman" w:cs="Times New Roman"/>
          <w:sz w:val="28"/>
          <w:szCs w:val="28"/>
        </w:rPr>
        <w:t>реализован</w:t>
      </w:r>
      <w:proofErr w:type="gramEnd"/>
      <w:r w:rsidRPr="000F2678">
        <w:rPr>
          <w:rFonts w:ascii="Times New Roman" w:eastAsia="Times New Roman" w:hAnsi="Times New Roman" w:cs="Times New Roman"/>
          <w:sz w:val="28"/>
          <w:szCs w:val="28"/>
        </w:rPr>
        <w:t>, 1 – реализован не в полном объеме, 2 – реализован полностью</w:t>
      </w:r>
    </w:p>
    <w:p w:rsidR="00A4663E" w:rsidRDefault="00A4663E">
      <w:pPr>
        <w:pStyle w:val="normal"/>
        <w:spacing w:line="240" w:lineRule="auto"/>
      </w:pPr>
    </w:p>
    <w:tbl>
      <w:tblPr>
        <w:tblStyle w:val="a5"/>
        <w:tblW w:w="99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94"/>
        <w:gridCol w:w="2383"/>
        <w:gridCol w:w="5220"/>
        <w:gridCol w:w="900"/>
        <w:gridCol w:w="900"/>
      </w:tblGrid>
      <w:tr w:rsidR="000F2678" w:rsidRPr="000F2678" w:rsidTr="009352C3">
        <w:trPr>
          <w:trHeight w:val="480"/>
        </w:trPr>
        <w:tc>
          <w:tcPr>
            <w:tcW w:w="594" w:type="dxa"/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83" w:type="dxa"/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5220" w:type="dxa"/>
            <w:tcMar>
              <w:left w:w="108" w:type="dxa"/>
              <w:right w:w="108" w:type="dxa"/>
            </w:tcMar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900" w:type="dxa"/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Макс.  балл</w:t>
            </w:r>
          </w:p>
        </w:tc>
      </w:tr>
      <w:tr w:rsidR="000F2678" w:rsidRPr="000F2678" w:rsidTr="009352C3">
        <w:trPr>
          <w:trHeight w:val="2780"/>
        </w:trPr>
        <w:tc>
          <w:tcPr>
            <w:tcW w:w="594" w:type="dxa"/>
          </w:tcPr>
          <w:p w:rsidR="000F2678" w:rsidRPr="0053519A" w:rsidRDefault="000F2678" w:rsidP="0053519A">
            <w:pPr>
              <w:pStyle w:val="normal"/>
              <w:numPr>
                <w:ilvl w:val="0"/>
                <w:numId w:val="12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3" w:type="dxa"/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учебного занятия: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0" w:type="dxa"/>
            <w:tcMar>
              <w:left w:w="108" w:type="dxa"/>
              <w:right w:w="108" w:type="dxa"/>
            </w:tcMar>
          </w:tcPr>
          <w:p w:rsidR="000F2678" w:rsidRPr="0053519A" w:rsidRDefault="000F2678" w:rsidP="0053519A">
            <w:pPr>
              <w:pStyle w:val="normal"/>
              <w:numPr>
                <w:ilvl w:val="0"/>
                <w:numId w:val="8"/>
              </w:numPr>
              <w:tabs>
                <w:tab w:val="left" w:pos="217"/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глубина, научность учебной информации; 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8"/>
              </w:numPr>
              <w:tabs>
                <w:tab w:val="left" w:pos="217"/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целесообразность и </w:t>
            </w:r>
            <w:proofErr w:type="spellStart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учебного материала;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8"/>
              </w:numPr>
              <w:tabs>
                <w:tab w:val="left" w:pos="217"/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оригинальность раскрытия темы учебного занятия, 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8"/>
              </w:numPr>
              <w:tabs>
                <w:tab w:val="left" w:pos="217"/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владение предметом на современном уровне, направленность на формирование целостной картины мира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8"/>
              </w:numPr>
              <w:tabs>
                <w:tab w:val="left" w:pos="217"/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содержания учебного материала и достигнутых результатов поставленным целям</w:t>
            </w:r>
          </w:p>
        </w:tc>
        <w:tc>
          <w:tcPr>
            <w:tcW w:w="900" w:type="dxa"/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10</w:t>
            </w:r>
          </w:p>
        </w:tc>
      </w:tr>
      <w:tr w:rsidR="000F2678" w:rsidRPr="000F2678" w:rsidTr="009352C3">
        <w:trPr>
          <w:trHeight w:val="2780"/>
        </w:trPr>
        <w:tc>
          <w:tcPr>
            <w:tcW w:w="594" w:type="dxa"/>
          </w:tcPr>
          <w:p w:rsidR="000F2678" w:rsidRPr="0053519A" w:rsidRDefault="000F2678" w:rsidP="0053519A">
            <w:pPr>
              <w:pStyle w:val="normal"/>
              <w:numPr>
                <w:ilvl w:val="0"/>
                <w:numId w:val="12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3" w:type="dxa"/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Методы, средства, технологии: 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0" w:type="dxa"/>
            <w:tcMar>
              <w:left w:w="108" w:type="dxa"/>
              <w:right w:w="108" w:type="dxa"/>
            </w:tcMar>
          </w:tcPr>
          <w:p w:rsidR="000F2678" w:rsidRPr="0053519A" w:rsidRDefault="000F2678" w:rsidP="0053519A">
            <w:pPr>
              <w:pStyle w:val="normal"/>
              <w:numPr>
                <w:ilvl w:val="0"/>
                <w:numId w:val="9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проблемность</w:t>
            </w:r>
            <w:proofErr w:type="spellEnd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учебных заданий, вопросов, упражнений; использование диалогических форм работы, активных методов обучения;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9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переход от </w:t>
            </w:r>
            <w:proofErr w:type="spellStart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знаниевой</w:t>
            </w:r>
            <w:proofErr w:type="spellEnd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парадигмы в обучении к </w:t>
            </w:r>
            <w:proofErr w:type="spellStart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компетентностной</w:t>
            </w:r>
            <w:proofErr w:type="spellEnd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, использование учащимися разных типов и видов источников знаний;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9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современных образовательных технологий, создание условий для сам</w:t>
            </w:r>
            <w:proofErr w:type="gramStart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взаимообразования</w:t>
            </w:r>
            <w:proofErr w:type="spellEnd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учащихся; 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9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использованных технологий  и достигнутых результатов поставленным целям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9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оптимизация учебной, психологической и физической нагрузки для сохранения и укрепления здоровья школьников.</w:t>
            </w:r>
          </w:p>
        </w:tc>
        <w:tc>
          <w:tcPr>
            <w:tcW w:w="900" w:type="dxa"/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10</w:t>
            </w:r>
          </w:p>
        </w:tc>
      </w:tr>
      <w:tr w:rsidR="000F2678" w:rsidRPr="000F2678" w:rsidTr="009352C3">
        <w:trPr>
          <w:trHeight w:val="2780"/>
        </w:trPr>
        <w:tc>
          <w:tcPr>
            <w:tcW w:w="594" w:type="dxa"/>
          </w:tcPr>
          <w:p w:rsidR="000F2678" w:rsidRPr="0053519A" w:rsidRDefault="000F2678" w:rsidP="0053519A">
            <w:pPr>
              <w:pStyle w:val="normal"/>
              <w:numPr>
                <w:ilvl w:val="0"/>
                <w:numId w:val="12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3" w:type="dxa"/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Личностные и профессиональные качества учителя: 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0" w:type="dxa"/>
            <w:tcMar>
              <w:left w:w="108" w:type="dxa"/>
              <w:right w:w="108" w:type="dxa"/>
            </w:tcMar>
          </w:tcPr>
          <w:p w:rsidR="000F2678" w:rsidRPr="0053519A" w:rsidRDefault="000F2678" w:rsidP="0053519A">
            <w:pPr>
              <w:pStyle w:val="normal"/>
              <w:numPr>
                <w:ilvl w:val="0"/>
                <w:numId w:val="10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организации учебного сотрудничества и позитивного взаимодействия в педагогическом процессе;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10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неординарность и глубина педагогического мышления; способность к творчеству, импровизации;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10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интеллектуальный уровень, педагогическая культура, эрудиция;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10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комфортных психологических условий для обучения и воспитания, 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10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и поддержание высокого уровня мотивации деятельности учащихся.</w:t>
            </w:r>
          </w:p>
        </w:tc>
        <w:tc>
          <w:tcPr>
            <w:tcW w:w="900" w:type="dxa"/>
          </w:tcPr>
          <w:p w:rsidR="000F2678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10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678" w:rsidRPr="000F2678" w:rsidTr="009352C3">
        <w:trPr>
          <w:trHeight w:val="2780"/>
        </w:trPr>
        <w:tc>
          <w:tcPr>
            <w:tcW w:w="594" w:type="dxa"/>
          </w:tcPr>
          <w:p w:rsidR="000F2678" w:rsidRPr="0053519A" w:rsidRDefault="000F2678" w:rsidP="0053519A">
            <w:pPr>
              <w:pStyle w:val="normal"/>
              <w:numPr>
                <w:ilvl w:val="0"/>
                <w:numId w:val="12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3" w:type="dxa"/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Самоанализ учебных занятий</w:t>
            </w: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0" w:type="dxa"/>
            <w:tcMar>
              <w:left w:w="108" w:type="dxa"/>
              <w:right w:w="108" w:type="dxa"/>
            </w:tcMar>
          </w:tcPr>
          <w:p w:rsidR="000F2678" w:rsidRPr="0053519A" w:rsidRDefault="000F2678" w:rsidP="0053519A">
            <w:pPr>
              <w:pStyle w:val="normal"/>
              <w:numPr>
                <w:ilvl w:val="0"/>
                <w:numId w:val="11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Обоснование типа урока (занятия), его структуры и содержания. 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11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Причины отступления от намеченного плана. 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11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Характеристика учебной (познавательной, творческой) деятельности школьников (детей) в соответствии с предложенными способами действий на учебном занятии. 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11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условий для проведения учебного занятия (учебно-материальные, психологические, эстетические, временные). </w:t>
            </w:r>
          </w:p>
          <w:p w:rsidR="000F2678" w:rsidRPr="0053519A" w:rsidRDefault="000F2678" w:rsidP="0053519A">
            <w:pPr>
              <w:pStyle w:val="normal"/>
              <w:numPr>
                <w:ilvl w:val="0"/>
                <w:numId w:val="11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 урока (занятия) в сопоставлении задуманного с </w:t>
            </w:r>
            <w:proofErr w:type="gramStart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реализованным</w:t>
            </w:r>
            <w:proofErr w:type="gramEnd"/>
            <w:r w:rsidRPr="005351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0F2678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519A" w:rsidRPr="0053519A" w:rsidRDefault="0053519A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0F2678" w:rsidRPr="0053519A" w:rsidRDefault="000F2678" w:rsidP="0053519A">
            <w:pPr>
              <w:pStyle w:val="normal"/>
              <w:tabs>
                <w:tab w:val="left" w:pos="21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До </w:t>
            </w:r>
            <w:r w:rsidR="0053519A" w:rsidRPr="005351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9352C3" w:rsidRPr="000F2678" w:rsidTr="009352C3">
        <w:trPr>
          <w:trHeight w:val="536"/>
        </w:trPr>
        <w:tc>
          <w:tcPr>
            <w:tcW w:w="594" w:type="dxa"/>
          </w:tcPr>
          <w:p w:rsidR="009352C3" w:rsidRPr="0053519A" w:rsidRDefault="009352C3" w:rsidP="0053519A">
            <w:pPr>
              <w:pStyle w:val="normal"/>
              <w:numPr>
                <w:ilvl w:val="0"/>
                <w:numId w:val="12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3" w:type="dxa"/>
            <w:gridSpan w:val="3"/>
          </w:tcPr>
          <w:p w:rsidR="009352C3" w:rsidRPr="009352C3" w:rsidRDefault="009352C3" w:rsidP="00BD25A4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52C3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набранных баллов 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9352C3" w:rsidRPr="009352C3" w:rsidRDefault="009352C3" w:rsidP="00BD2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2C3" w:rsidRPr="000F2678" w:rsidTr="009352C3">
        <w:trPr>
          <w:trHeight w:val="559"/>
        </w:trPr>
        <w:tc>
          <w:tcPr>
            <w:tcW w:w="594" w:type="dxa"/>
          </w:tcPr>
          <w:p w:rsidR="009352C3" w:rsidRPr="0053519A" w:rsidRDefault="009352C3" w:rsidP="0053519A">
            <w:pPr>
              <w:pStyle w:val="normal"/>
              <w:numPr>
                <w:ilvl w:val="0"/>
                <w:numId w:val="12"/>
              </w:numPr>
              <w:tabs>
                <w:tab w:val="left" w:pos="217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3" w:type="dxa"/>
            <w:gridSpan w:val="3"/>
          </w:tcPr>
          <w:p w:rsidR="009352C3" w:rsidRPr="009352C3" w:rsidRDefault="009352C3" w:rsidP="009352C3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352C3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(в %) = </w:t>
            </w:r>
            <w:r w:rsidRPr="00935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9352C3">
              <w:rPr>
                <w:rFonts w:ascii="Times New Roman" w:hAnsi="Times New Roman" w:cs="Times New Roman"/>
                <w:sz w:val="26"/>
                <w:szCs w:val="26"/>
              </w:rPr>
              <w:t xml:space="preserve"> ×100/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9352C3">
              <w:rPr>
                <w:rFonts w:ascii="Times New Roman" w:hAnsi="Times New Roman" w:cs="Times New Roman"/>
                <w:sz w:val="26"/>
                <w:szCs w:val="26"/>
              </w:rPr>
              <w:t xml:space="preserve"> (где </w:t>
            </w:r>
            <w:r w:rsidRPr="009352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9352C3"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набранных баллов)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9352C3" w:rsidRPr="009352C3" w:rsidRDefault="009352C3" w:rsidP="00BD2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3519A" w:rsidRDefault="0053519A" w:rsidP="0053519A">
      <w:pPr>
        <w:jc w:val="right"/>
        <w:rPr>
          <w:b/>
          <w:sz w:val="28"/>
          <w:szCs w:val="28"/>
        </w:rPr>
      </w:pPr>
    </w:p>
    <w:p w:rsidR="0053519A" w:rsidRPr="0053519A" w:rsidRDefault="0053519A" w:rsidP="005351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19A">
        <w:rPr>
          <w:rFonts w:ascii="Times New Roman" w:hAnsi="Times New Roman" w:cs="Times New Roman"/>
          <w:b/>
          <w:sz w:val="28"/>
          <w:szCs w:val="28"/>
        </w:rPr>
        <w:t>Дата 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53519A">
        <w:rPr>
          <w:rFonts w:ascii="Times New Roman" w:hAnsi="Times New Roman" w:cs="Times New Roman"/>
          <w:b/>
          <w:sz w:val="28"/>
          <w:szCs w:val="28"/>
        </w:rPr>
        <w:t>_ Подпись эксперта____________</w:t>
      </w:r>
    </w:p>
    <w:p w:rsidR="00A4663E" w:rsidRDefault="00A4663E" w:rsidP="000F2678">
      <w:pPr>
        <w:pStyle w:val="normal"/>
        <w:spacing w:line="240" w:lineRule="auto"/>
      </w:pPr>
    </w:p>
    <w:sectPr w:rsidR="00A4663E" w:rsidSect="0053519A">
      <w:pgSz w:w="11906" w:h="16838"/>
      <w:pgMar w:top="719" w:right="539" w:bottom="540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611"/>
    <w:multiLevelType w:val="hybridMultilevel"/>
    <w:tmpl w:val="77BCE4A4"/>
    <w:lvl w:ilvl="0" w:tplc="041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">
    <w:nsid w:val="05D01E73"/>
    <w:multiLevelType w:val="hybridMultilevel"/>
    <w:tmpl w:val="A0A2FC66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>
    <w:nsid w:val="20B3378E"/>
    <w:multiLevelType w:val="hybridMultilevel"/>
    <w:tmpl w:val="F836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4E5A"/>
    <w:multiLevelType w:val="multilevel"/>
    <w:tmpl w:val="478E84B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29F12AD6"/>
    <w:multiLevelType w:val="multilevel"/>
    <w:tmpl w:val="0E04008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2FC67F8E"/>
    <w:multiLevelType w:val="hybridMultilevel"/>
    <w:tmpl w:val="5F58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04B4"/>
    <w:multiLevelType w:val="hybridMultilevel"/>
    <w:tmpl w:val="36D8890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C3050B7"/>
    <w:multiLevelType w:val="hybridMultilevel"/>
    <w:tmpl w:val="75941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9D00FC"/>
    <w:multiLevelType w:val="multilevel"/>
    <w:tmpl w:val="E168F72E"/>
    <w:lvl w:ilvl="0">
      <w:start w:val="1"/>
      <w:numFmt w:val="bullet"/>
      <w:lvlText w:val="▪"/>
      <w:lvlJc w:val="left"/>
      <w:pPr>
        <w:ind w:left="840" w:firstLine="4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60" w:firstLine="12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80" w:firstLine="19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00" w:firstLine="26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20" w:firstLine="3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40" w:firstLine="40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60" w:firstLine="48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80" w:firstLine="5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00" w:firstLine="6240"/>
      </w:pPr>
      <w:rPr>
        <w:rFonts w:ascii="Arial" w:eastAsia="Arial" w:hAnsi="Arial" w:cs="Arial"/>
        <w:vertAlign w:val="baseline"/>
      </w:rPr>
    </w:lvl>
  </w:abstractNum>
  <w:abstractNum w:abstractNumId="9">
    <w:nsid w:val="66EE7EB2"/>
    <w:multiLevelType w:val="hybridMultilevel"/>
    <w:tmpl w:val="8C10C0D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6A910375"/>
    <w:multiLevelType w:val="multilevel"/>
    <w:tmpl w:val="07FCA0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>
    <w:nsid w:val="752C6C20"/>
    <w:multiLevelType w:val="hybridMultilevel"/>
    <w:tmpl w:val="B30E8C2E"/>
    <w:lvl w:ilvl="0" w:tplc="04190001">
      <w:start w:val="1"/>
      <w:numFmt w:val="bullet"/>
      <w:lvlText w:val=""/>
      <w:lvlJc w:val="left"/>
      <w:pPr>
        <w:ind w:left="-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A4663E"/>
    <w:rsid w:val="000F2678"/>
    <w:rsid w:val="0053519A"/>
    <w:rsid w:val="005C3D49"/>
    <w:rsid w:val="00861EE9"/>
    <w:rsid w:val="009352C3"/>
    <w:rsid w:val="00A4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49"/>
  </w:style>
  <w:style w:type="paragraph" w:styleId="1">
    <w:name w:val="heading 1"/>
    <w:basedOn w:val="normal"/>
    <w:next w:val="normal"/>
    <w:rsid w:val="00A4663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4663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4663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4663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4663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A466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663E"/>
  </w:style>
  <w:style w:type="table" w:customStyle="1" w:styleId="TableNormal">
    <w:name w:val="Table Normal"/>
    <w:rsid w:val="00A466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663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A466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4663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A4663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A4663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51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Смелая</cp:lastModifiedBy>
  <cp:revision>2</cp:revision>
  <cp:lastPrinted>2015-11-17T01:25:00Z</cp:lastPrinted>
  <dcterms:created xsi:type="dcterms:W3CDTF">2015-11-17T01:26:00Z</dcterms:created>
  <dcterms:modified xsi:type="dcterms:W3CDTF">2015-11-17T01:26:00Z</dcterms:modified>
</cp:coreProperties>
</file>