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87" w:rsidRPr="003F7711" w:rsidRDefault="003F7711" w:rsidP="003F77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7711">
        <w:rPr>
          <w:rFonts w:ascii="Times New Roman" w:hAnsi="Times New Roman" w:cs="Times New Roman"/>
          <w:b/>
          <w:sz w:val="28"/>
          <w:szCs w:val="28"/>
        </w:rPr>
        <w:t>Критерии оценки «Круглого стола»</w:t>
      </w:r>
    </w:p>
    <w:p w:rsidR="003F7711" w:rsidRPr="003F7711" w:rsidRDefault="003F7711" w:rsidP="003F771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A791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791B">
        <w:rPr>
          <w:rFonts w:ascii="Times New Roman" w:hAnsi="Times New Roman" w:cs="Times New Roman"/>
          <w:sz w:val="28"/>
          <w:szCs w:val="28"/>
        </w:rPr>
        <w:t>конкурсанта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</w:p>
    <w:p w:rsidR="003F7711" w:rsidRPr="003F7711" w:rsidRDefault="003F7711" w:rsidP="003F7711">
      <w:pPr>
        <w:spacing w:line="360" w:lineRule="auto"/>
        <w:rPr>
          <w:lang w:val="ru-RU"/>
        </w:rPr>
      </w:pPr>
      <w:r w:rsidRPr="00BA791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эксперта____________________________________________________</w:t>
      </w:r>
    </w:p>
    <w:p w:rsidR="003F7711" w:rsidRDefault="003F7711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4810"/>
        <w:gridCol w:w="1027"/>
        <w:gridCol w:w="811"/>
        <w:gridCol w:w="720"/>
        <w:gridCol w:w="730"/>
      </w:tblGrid>
      <w:tr w:rsidR="003F7711" w:rsidRPr="003F7711" w:rsidTr="003F7711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11" w:rsidRPr="003F7711" w:rsidRDefault="003F7711" w:rsidP="003F7711">
            <w:pPr>
              <w:pStyle w:val="Bodytext2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77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F7711">
              <w:rPr>
                <w:sz w:val="28"/>
                <w:szCs w:val="28"/>
              </w:rPr>
              <w:t>/</w:t>
            </w:r>
            <w:proofErr w:type="spellStart"/>
            <w:r w:rsidRPr="003F77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11" w:rsidRPr="003F7711" w:rsidRDefault="003F7711" w:rsidP="003F7711">
            <w:pPr>
              <w:pStyle w:val="Bodytext20"/>
              <w:shd w:val="clear" w:color="auto" w:fill="auto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11" w:rsidRPr="003F7711" w:rsidRDefault="003F7711" w:rsidP="003F7711">
            <w:pPr>
              <w:pStyle w:val="Bodytext60"/>
              <w:shd w:val="clear" w:color="auto" w:fill="auto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</w:rPr>
              <w:t>Баллы*</w:t>
            </w:r>
          </w:p>
        </w:tc>
      </w:tr>
      <w:tr w:rsidR="003F7711" w:rsidRPr="003F7711" w:rsidTr="003F7711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11" w:rsidRPr="003F7711" w:rsidRDefault="003F7711" w:rsidP="003F7711">
            <w:pPr>
              <w:pStyle w:val="Bodytext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</w:rPr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11" w:rsidRPr="003F7711" w:rsidRDefault="003F7711" w:rsidP="003F7711">
            <w:pPr>
              <w:pStyle w:val="Bodytext0"/>
              <w:shd w:val="clear" w:color="auto" w:fill="auto"/>
              <w:spacing w:line="276" w:lineRule="auto"/>
              <w:ind w:left="113" w:right="113"/>
              <w:jc w:val="both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</w:rPr>
              <w:t>Знание и понимание современных тенденций развития российского образования и общества, в целом, и регионального, в частности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11" w:rsidRPr="003F7711" w:rsidRDefault="003F7711" w:rsidP="003F7711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  <w:lang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11" w:rsidRPr="003F7711" w:rsidRDefault="00B0455A" w:rsidP="003F7711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11" w:rsidRPr="003F7711" w:rsidRDefault="00B0455A" w:rsidP="003F7711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11" w:rsidRPr="003F7711" w:rsidRDefault="00B0455A" w:rsidP="003F7711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</w:tr>
      <w:tr w:rsidR="00B0455A" w:rsidRPr="003F7711" w:rsidTr="003F771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3F7711">
            <w:pPr>
              <w:pStyle w:val="Bodytext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</w:rPr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3F7711">
            <w:pPr>
              <w:pStyle w:val="Bodytext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</w:rPr>
              <w:t>Масштабность, глубина и оригинальность суждений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  <w:lang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</w:tr>
      <w:tr w:rsidR="00B0455A" w:rsidRPr="003F7711" w:rsidTr="003F7711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3F7711">
            <w:pPr>
              <w:pStyle w:val="Bodytext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</w:rPr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3F7711">
            <w:pPr>
              <w:pStyle w:val="Bodytext0"/>
              <w:shd w:val="clear" w:color="auto" w:fill="auto"/>
              <w:spacing w:line="276" w:lineRule="auto"/>
              <w:ind w:left="113" w:right="113"/>
              <w:jc w:val="both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</w:rPr>
              <w:t>Аргументированность, взвешенность и конструктивность предложений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  <w:lang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</w:tr>
      <w:tr w:rsidR="00B0455A" w:rsidRPr="003F7711" w:rsidTr="003F771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3F7711">
            <w:pPr>
              <w:pStyle w:val="Bodytext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</w:rPr>
              <w:t>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3F7711">
            <w:pPr>
              <w:pStyle w:val="Bodytext0"/>
              <w:shd w:val="clear" w:color="auto" w:fill="auto"/>
              <w:spacing w:line="276" w:lineRule="auto"/>
              <w:ind w:left="113" w:right="113"/>
              <w:jc w:val="both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</w:rPr>
              <w:t>Умение вести дискуссию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  <w:lang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</w:tr>
      <w:tr w:rsidR="00B0455A" w:rsidRPr="003F7711" w:rsidTr="003F771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3F7711">
            <w:pPr>
              <w:pStyle w:val="Bodytext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</w:rPr>
              <w:t>5.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3F7711">
            <w:pPr>
              <w:pStyle w:val="Bodytext0"/>
              <w:shd w:val="clear" w:color="auto" w:fill="auto"/>
              <w:spacing w:line="276" w:lineRule="auto"/>
              <w:ind w:left="113" w:right="113"/>
              <w:jc w:val="both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</w:rPr>
              <w:t>Умение отстаивать свое мнение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  <w:lang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</w:tr>
      <w:tr w:rsidR="00B0455A" w:rsidRPr="003F7711" w:rsidTr="003F771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3F7711">
            <w:pPr>
              <w:pStyle w:val="Bodytext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</w:rPr>
              <w:t>6.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3F7711">
            <w:pPr>
              <w:pStyle w:val="Bodytext0"/>
              <w:shd w:val="clear" w:color="auto" w:fill="auto"/>
              <w:spacing w:line="276" w:lineRule="auto"/>
              <w:ind w:left="113" w:right="113"/>
              <w:jc w:val="both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</w:rPr>
              <w:t>Активность в обсуждении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  <w:lang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</w:tr>
      <w:tr w:rsidR="00B0455A" w:rsidRPr="003F7711" w:rsidTr="003F7711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3F7711">
            <w:pPr>
              <w:pStyle w:val="Bodytext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</w:rPr>
              <w:t>7.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3F7711">
            <w:pPr>
              <w:pStyle w:val="Bodytext0"/>
              <w:shd w:val="clear" w:color="auto" w:fill="auto"/>
              <w:spacing w:line="276" w:lineRule="auto"/>
              <w:ind w:left="113" w:right="113"/>
              <w:jc w:val="both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</w:rPr>
              <w:t>Общая культура и эрудиция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 w:rsidRPr="003F7711">
              <w:rPr>
                <w:sz w:val="28"/>
                <w:szCs w:val="28"/>
                <w:lang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55A" w:rsidRPr="003F7711" w:rsidRDefault="00B0455A" w:rsidP="00143E44">
            <w:pPr>
              <w:pStyle w:val="Bodytext5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  <w:lang/>
              </w:rPr>
              <w:t>5</w:t>
            </w:r>
          </w:p>
        </w:tc>
      </w:tr>
      <w:tr w:rsidR="003F7711" w:rsidRPr="003F7711" w:rsidTr="003F771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11" w:rsidRPr="003F7711" w:rsidRDefault="003F7711" w:rsidP="003F771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11" w:rsidRPr="003F7711" w:rsidRDefault="003F7711" w:rsidP="003F7711">
            <w:pPr>
              <w:pStyle w:val="Bodytext4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баллов (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11" w:rsidRPr="003F7711" w:rsidRDefault="003F7711" w:rsidP="003F771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711" w:rsidRPr="003F7711" w:rsidTr="003F771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11" w:rsidRPr="003F7711" w:rsidRDefault="003F7711" w:rsidP="003F771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11" w:rsidRPr="003F7711" w:rsidRDefault="003F7711" w:rsidP="003F7711">
            <w:pPr>
              <w:pStyle w:val="Bodytext40"/>
              <w:shd w:val="clear" w:color="auto" w:fill="auto"/>
              <w:spacing w:line="276" w:lineRule="auto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(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×100/ 70)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711" w:rsidRPr="003F7711" w:rsidRDefault="003F7711" w:rsidP="003F7711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711" w:rsidRDefault="003F7711">
      <w:pPr>
        <w:rPr>
          <w:lang w:val="ru-RU"/>
        </w:rPr>
      </w:pPr>
    </w:p>
    <w:p w:rsidR="003F7711" w:rsidRPr="00BA791B" w:rsidRDefault="003F7711" w:rsidP="003F7711">
      <w:pPr>
        <w:pStyle w:val="Bodytext70"/>
        <w:shd w:val="clear" w:color="auto" w:fill="auto"/>
        <w:spacing w:before="0" w:line="360" w:lineRule="auto"/>
        <w:ind w:left="120"/>
        <w:rPr>
          <w:sz w:val="28"/>
          <w:szCs w:val="28"/>
        </w:rPr>
      </w:pPr>
      <w:r w:rsidRPr="00BA791B">
        <w:rPr>
          <w:sz w:val="28"/>
          <w:szCs w:val="28"/>
        </w:rPr>
        <w:t>*обведите нужный балл по каждому критерию</w:t>
      </w:r>
    </w:p>
    <w:p w:rsidR="003F7711" w:rsidRPr="00BA791B" w:rsidRDefault="003F7711" w:rsidP="003F7711">
      <w:pPr>
        <w:pStyle w:val="Bodytext80"/>
        <w:numPr>
          <w:ilvl w:val="0"/>
          <w:numId w:val="1"/>
        </w:numPr>
        <w:shd w:val="clear" w:color="auto" w:fill="auto"/>
        <w:tabs>
          <w:tab w:val="left" w:pos="278"/>
        </w:tabs>
        <w:spacing w:line="360" w:lineRule="auto"/>
        <w:ind w:left="120"/>
        <w:rPr>
          <w:sz w:val="28"/>
          <w:szCs w:val="28"/>
        </w:rPr>
      </w:pPr>
      <w:r w:rsidRPr="00BA791B">
        <w:rPr>
          <w:sz w:val="28"/>
          <w:szCs w:val="28"/>
        </w:rPr>
        <w:t>- критерий не отражён</w:t>
      </w:r>
    </w:p>
    <w:p w:rsidR="003F7711" w:rsidRPr="00BA791B" w:rsidRDefault="003F7711" w:rsidP="003F7711">
      <w:pPr>
        <w:pStyle w:val="Bodytext80"/>
        <w:numPr>
          <w:ilvl w:val="0"/>
          <w:numId w:val="1"/>
        </w:numPr>
        <w:shd w:val="clear" w:color="auto" w:fill="auto"/>
        <w:tabs>
          <w:tab w:val="left" w:pos="278"/>
        </w:tabs>
        <w:spacing w:line="360" w:lineRule="auto"/>
        <w:ind w:left="120"/>
        <w:rPr>
          <w:sz w:val="28"/>
          <w:szCs w:val="28"/>
        </w:rPr>
      </w:pPr>
      <w:r w:rsidRPr="00BA791B">
        <w:rPr>
          <w:sz w:val="28"/>
          <w:szCs w:val="28"/>
        </w:rPr>
        <w:t>-недостаточный уровень проявления критерия</w:t>
      </w:r>
    </w:p>
    <w:p w:rsidR="003F7711" w:rsidRDefault="003F7711" w:rsidP="00B0455A">
      <w:pPr>
        <w:pStyle w:val="Bodytext80"/>
        <w:numPr>
          <w:ilvl w:val="0"/>
          <w:numId w:val="2"/>
        </w:numPr>
        <w:shd w:val="clear" w:color="auto" w:fill="auto"/>
        <w:tabs>
          <w:tab w:val="left" w:pos="288"/>
        </w:tabs>
        <w:spacing w:line="360" w:lineRule="auto"/>
        <w:ind w:left="120"/>
        <w:rPr>
          <w:sz w:val="28"/>
          <w:szCs w:val="28"/>
        </w:rPr>
      </w:pPr>
      <w:r w:rsidRPr="00BA791B">
        <w:rPr>
          <w:sz w:val="28"/>
          <w:szCs w:val="28"/>
        </w:rPr>
        <w:t xml:space="preserve">- критерий отражен </w:t>
      </w:r>
      <w:r w:rsidR="002C57F9">
        <w:rPr>
          <w:sz w:val="28"/>
          <w:szCs w:val="28"/>
        </w:rPr>
        <w:t xml:space="preserve"> </w:t>
      </w:r>
      <w:r w:rsidRPr="00BA791B">
        <w:rPr>
          <w:sz w:val="28"/>
          <w:szCs w:val="28"/>
        </w:rPr>
        <w:t>в основном, присутствует на отдельных этапах</w:t>
      </w:r>
    </w:p>
    <w:p w:rsidR="003F7711" w:rsidRPr="00BA791B" w:rsidRDefault="003F7711" w:rsidP="00B0455A">
      <w:pPr>
        <w:pStyle w:val="Bodytext80"/>
        <w:numPr>
          <w:ilvl w:val="0"/>
          <w:numId w:val="3"/>
        </w:numPr>
        <w:shd w:val="clear" w:color="auto" w:fill="auto"/>
        <w:tabs>
          <w:tab w:val="left" w:pos="288"/>
        </w:tabs>
        <w:spacing w:line="360" w:lineRule="auto"/>
        <w:ind w:left="120"/>
        <w:rPr>
          <w:sz w:val="28"/>
          <w:szCs w:val="28"/>
        </w:rPr>
      </w:pPr>
      <w:r>
        <w:rPr>
          <w:sz w:val="28"/>
          <w:szCs w:val="28"/>
        </w:rPr>
        <w:t>-</w:t>
      </w:r>
      <w:r w:rsidRPr="003F7711">
        <w:rPr>
          <w:sz w:val="28"/>
          <w:szCs w:val="28"/>
        </w:rPr>
        <w:t xml:space="preserve"> </w:t>
      </w:r>
      <w:r w:rsidRPr="00BA791B">
        <w:rPr>
          <w:sz w:val="28"/>
          <w:szCs w:val="28"/>
        </w:rPr>
        <w:t>критерий отражен полностью</w:t>
      </w:r>
    </w:p>
    <w:p w:rsidR="003F7711" w:rsidRDefault="003F77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F7711" w:rsidRDefault="003F77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F7711" w:rsidRDefault="003F77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F7711" w:rsidRDefault="003F77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F7711" w:rsidRDefault="003F77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F7711" w:rsidRPr="003F7711" w:rsidRDefault="003F771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F7711">
        <w:rPr>
          <w:rFonts w:ascii="Times New Roman" w:hAnsi="Times New Roman" w:cs="Times New Roman"/>
          <w:sz w:val="28"/>
          <w:szCs w:val="28"/>
          <w:lang w:val="ru-RU"/>
        </w:rPr>
        <w:t>Дата___________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Pr="003F7711">
        <w:rPr>
          <w:rFonts w:ascii="Times New Roman" w:hAnsi="Times New Roman" w:cs="Times New Roman"/>
          <w:sz w:val="28"/>
          <w:szCs w:val="28"/>
          <w:lang w:val="ru-RU"/>
        </w:rPr>
        <w:t xml:space="preserve">     Подпись___________________</w:t>
      </w:r>
    </w:p>
    <w:sectPr w:rsidR="003F7711" w:rsidRPr="003F7711" w:rsidSect="009D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402"/>
    <w:multiLevelType w:val="multilevel"/>
    <w:tmpl w:val="2330588C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/>
        <w:iCs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25F312D"/>
    <w:multiLevelType w:val="multilevel"/>
    <w:tmpl w:val="47CCB246"/>
    <w:lvl w:ilvl="0"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/>
        <w:iCs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ACB024A"/>
    <w:multiLevelType w:val="multilevel"/>
    <w:tmpl w:val="50320360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/>
        <w:iCs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711"/>
    <w:rsid w:val="0028798F"/>
    <w:rsid w:val="002C57F9"/>
    <w:rsid w:val="00397B20"/>
    <w:rsid w:val="003F7711"/>
    <w:rsid w:val="009B5CBC"/>
    <w:rsid w:val="009D4887"/>
    <w:rsid w:val="00B0455A"/>
    <w:rsid w:val="00B84A48"/>
    <w:rsid w:val="00BD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7711"/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BD5761"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BD5761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BD5761"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761"/>
    <w:rPr>
      <w:b/>
      <w:sz w:val="26"/>
    </w:rPr>
  </w:style>
  <w:style w:type="character" w:customStyle="1" w:styleId="20">
    <w:name w:val="Заголовок 2 Знак"/>
    <w:basedOn w:val="a0"/>
    <w:link w:val="2"/>
    <w:rsid w:val="00BD5761"/>
    <w:rPr>
      <w:sz w:val="26"/>
    </w:rPr>
  </w:style>
  <w:style w:type="character" w:customStyle="1" w:styleId="30">
    <w:name w:val="Заголовок 3 Знак"/>
    <w:basedOn w:val="a0"/>
    <w:link w:val="3"/>
    <w:rsid w:val="00BD5761"/>
    <w:rPr>
      <w:b/>
      <w:spacing w:val="20"/>
      <w:sz w:val="26"/>
    </w:rPr>
  </w:style>
  <w:style w:type="character" w:customStyle="1" w:styleId="Bodytext2">
    <w:name w:val="Body text (2)_"/>
    <w:basedOn w:val="a0"/>
    <w:link w:val="Bodytext20"/>
    <w:rsid w:val="003F7711"/>
    <w:rPr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3F7711"/>
    <w:rPr>
      <w:spacing w:val="3"/>
      <w:sz w:val="22"/>
      <w:szCs w:val="22"/>
      <w:shd w:val="clear" w:color="auto" w:fill="FFFFFF"/>
    </w:rPr>
  </w:style>
  <w:style w:type="character" w:customStyle="1" w:styleId="Bodytext">
    <w:name w:val="Body text_"/>
    <w:basedOn w:val="a0"/>
    <w:link w:val="Bodytext0"/>
    <w:rsid w:val="003F7711"/>
    <w:rPr>
      <w:shd w:val="clear" w:color="auto" w:fill="FFFFFF"/>
    </w:rPr>
  </w:style>
  <w:style w:type="character" w:customStyle="1" w:styleId="Bodytext5">
    <w:name w:val="Body text (5)_"/>
    <w:basedOn w:val="a0"/>
    <w:link w:val="Bodytext50"/>
    <w:rsid w:val="003F7711"/>
    <w:rPr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3F7711"/>
    <w:rPr>
      <w:spacing w:val="-3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F771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/>
    </w:rPr>
  </w:style>
  <w:style w:type="paragraph" w:customStyle="1" w:styleId="Bodytext60">
    <w:name w:val="Body text (6)"/>
    <w:basedOn w:val="a"/>
    <w:link w:val="Bodytext6"/>
    <w:rsid w:val="003F77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2"/>
      <w:szCs w:val="22"/>
      <w:lang w:val="ru-RU"/>
    </w:rPr>
  </w:style>
  <w:style w:type="paragraph" w:customStyle="1" w:styleId="Bodytext0">
    <w:name w:val="Body text"/>
    <w:basedOn w:val="a"/>
    <w:link w:val="Bodytext"/>
    <w:rsid w:val="003F77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Bodytext50">
    <w:name w:val="Body text (5)"/>
    <w:basedOn w:val="a"/>
    <w:link w:val="Bodytext5"/>
    <w:rsid w:val="003F77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/>
    </w:rPr>
  </w:style>
  <w:style w:type="paragraph" w:customStyle="1" w:styleId="Bodytext40">
    <w:name w:val="Body text (4)"/>
    <w:basedOn w:val="a"/>
    <w:link w:val="Bodytext4"/>
    <w:rsid w:val="003F77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3"/>
      <w:sz w:val="26"/>
      <w:szCs w:val="26"/>
      <w:lang w:val="ru-RU"/>
    </w:rPr>
  </w:style>
  <w:style w:type="character" w:customStyle="1" w:styleId="Bodytext7">
    <w:name w:val="Body text (7)_"/>
    <w:basedOn w:val="a0"/>
    <w:link w:val="Bodytext70"/>
    <w:rsid w:val="003F7711"/>
    <w:rPr>
      <w:spacing w:val="1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3F7711"/>
    <w:rPr>
      <w:spacing w:val="-3"/>
      <w:sz w:val="22"/>
      <w:szCs w:val="22"/>
      <w:shd w:val="clear" w:color="auto" w:fill="FFFFFF"/>
    </w:rPr>
  </w:style>
  <w:style w:type="paragraph" w:customStyle="1" w:styleId="Bodytext70">
    <w:name w:val="Body text (7)"/>
    <w:basedOn w:val="a"/>
    <w:link w:val="Bodytext7"/>
    <w:rsid w:val="003F7711"/>
    <w:pPr>
      <w:shd w:val="clear" w:color="auto" w:fill="FFFFFF"/>
      <w:spacing w:before="480" w:line="274" w:lineRule="exact"/>
    </w:pPr>
    <w:rPr>
      <w:rFonts w:ascii="Times New Roman" w:eastAsia="Times New Roman" w:hAnsi="Times New Roman" w:cs="Times New Roman"/>
      <w:color w:val="auto"/>
      <w:spacing w:val="1"/>
      <w:sz w:val="20"/>
      <w:szCs w:val="20"/>
      <w:lang w:val="ru-RU"/>
    </w:rPr>
  </w:style>
  <w:style w:type="paragraph" w:customStyle="1" w:styleId="Bodytext80">
    <w:name w:val="Body text (8)"/>
    <w:basedOn w:val="a"/>
    <w:link w:val="Bodytext8"/>
    <w:rsid w:val="003F771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pacing w:val="-3"/>
      <w:sz w:val="22"/>
      <w:szCs w:val="22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3F7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711"/>
    <w:rPr>
      <w:rFonts w:ascii="Tahoma" w:eastAsia="Arial Unicode MS" w:hAnsi="Tahoma" w:cs="Tahoma"/>
      <w:color w:val="000000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Смелая</dc:creator>
  <cp:lastModifiedBy>Наталья Смелая</cp:lastModifiedBy>
  <cp:revision>2</cp:revision>
  <cp:lastPrinted>2015-12-09T06:18:00Z</cp:lastPrinted>
  <dcterms:created xsi:type="dcterms:W3CDTF">2015-12-09T06:06:00Z</dcterms:created>
  <dcterms:modified xsi:type="dcterms:W3CDTF">2015-12-09T07:15:00Z</dcterms:modified>
</cp:coreProperties>
</file>