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74" w:type="dxa"/>
        <w:tblLayout w:type="fixed"/>
        <w:tblLook w:val="0000"/>
      </w:tblPr>
      <w:tblGrid>
        <w:gridCol w:w="4010"/>
        <w:gridCol w:w="1560"/>
        <w:gridCol w:w="4130"/>
      </w:tblGrid>
      <w:tr w:rsidR="00326F8B" w:rsidRPr="00326F8B" w:rsidTr="00BD55CB">
        <w:tc>
          <w:tcPr>
            <w:tcW w:w="4010" w:type="dxa"/>
          </w:tcPr>
          <w:p w:rsidR="00326F8B" w:rsidRPr="00326F8B" w:rsidRDefault="00326F8B" w:rsidP="00326F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0"/>
            <w:r w:rsidRPr="00326F8B">
              <w:rPr>
                <w:rFonts w:ascii="NTTimes/Cyrillic" w:eastAsia="Times New Roman" w:hAnsi="NTTimes/Cyrillic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125" cy="7537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F8B" w:rsidRPr="00326F8B" w:rsidRDefault="00326F8B" w:rsidP="00326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 xml:space="preserve">ДЕПАРТАМЕНТ </w:t>
            </w:r>
          </w:p>
          <w:p w:rsidR="00326F8B" w:rsidRPr="00326F8B" w:rsidRDefault="00326F8B" w:rsidP="00326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 xml:space="preserve">ОБРАЗОВАНИЯ И НАУКИ </w:t>
            </w:r>
          </w:p>
          <w:p w:rsidR="00326F8B" w:rsidRPr="00326F8B" w:rsidRDefault="00326F8B" w:rsidP="00326F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ПРИМОРСКОГО КРАЯ</w:t>
            </w:r>
          </w:p>
          <w:p w:rsidR="00326F8B" w:rsidRPr="00326F8B" w:rsidRDefault="00326F8B" w:rsidP="00326F8B">
            <w:pPr>
              <w:spacing w:before="120"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326F8B">
                <w:rPr>
                  <w:rFonts w:ascii="Times New Roman" w:eastAsia="Times New Roman" w:hAnsi="Times New Roman" w:cs="Times New Roman"/>
                  <w:sz w:val="18"/>
                  <w:szCs w:val="24"/>
                  <w:lang w:eastAsia="ru-RU"/>
                </w:rPr>
                <w:t>22, г</w:t>
              </w:r>
            </w:smartTag>
            <w:r w:rsidRPr="00326F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Владивосток, 690110 </w:t>
            </w:r>
          </w:p>
          <w:p w:rsidR="00326F8B" w:rsidRPr="00326F8B" w:rsidRDefault="00326F8B" w:rsidP="00326F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Телефон: (423) 240-28-04, факс: (423) 240-05-98</w:t>
            </w:r>
          </w:p>
          <w:p w:rsidR="00326F8B" w:rsidRPr="00326F8B" w:rsidRDefault="00326F8B" w:rsidP="00326F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E-mail: education2006@primorsky.ru</w:t>
            </w:r>
          </w:p>
          <w:p w:rsidR="00326F8B" w:rsidRPr="00326F8B" w:rsidRDefault="00326F8B" w:rsidP="0032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  <w:r w:rsidRPr="0032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00089721, </w:t>
            </w:r>
            <w:r w:rsidRPr="00326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326F8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1072540000170</w:t>
            </w:r>
          </w:p>
          <w:p w:rsidR="00326F8B" w:rsidRPr="00326F8B" w:rsidRDefault="00326F8B" w:rsidP="00326F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2540083421/254001001</w:t>
            </w:r>
          </w:p>
          <w:p w:rsidR="00326F8B" w:rsidRPr="00326F8B" w:rsidRDefault="00326F8B" w:rsidP="00326F8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26F8B" w:rsidRPr="00326F8B" w:rsidRDefault="00326F8B" w:rsidP="00326F8B">
            <w:pPr>
              <w:spacing w:after="0"/>
              <w:ind w:right="-42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07.05</w:t>
            </w:r>
            <w:r w:rsidRPr="00326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.2015</w:t>
            </w:r>
            <w:r w:rsidRPr="0032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326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23-07-28/</w:t>
            </w:r>
            <w:r w:rsidR="00282D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3932</w:t>
            </w:r>
          </w:p>
          <w:p w:rsidR="009E1F72" w:rsidRPr="00326F8B" w:rsidRDefault="00326F8B" w:rsidP="009E1F72">
            <w:pPr>
              <w:spacing w:after="0"/>
              <w:ind w:right="-42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="009E1F72" w:rsidRPr="009E1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23-5461</w:t>
            </w:r>
            <w:r w:rsidR="009E1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9E1F72" w:rsidRPr="009E1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05.05.2015</w:t>
            </w:r>
            <w:r w:rsidR="009E1F72" w:rsidRPr="009E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326F8B" w:rsidRPr="00326F8B" w:rsidRDefault="00326F8B" w:rsidP="00326F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</w:tcPr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муниципальных органов управления образованием</w:t>
            </w:r>
          </w:p>
        </w:tc>
      </w:tr>
    </w:tbl>
    <w:p w:rsidR="009E1F72" w:rsidRDefault="001012F8" w:rsidP="0032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</w:t>
      </w:r>
      <w:r w:rsidRPr="0010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</w:t>
      </w:r>
      <w:r w:rsidR="00F93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326F8B" w:rsidRDefault="001012F8" w:rsidP="0032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 в</w:t>
      </w:r>
      <w:r w:rsidR="009E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Сочи</w:t>
      </w:r>
    </w:p>
    <w:p w:rsidR="009E1F72" w:rsidRPr="005739B6" w:rsidRDefault="009E1F72" w:rsidP="00326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6F8B" w:rsidRPr="00326F8B" w:rsidRDefault="00326F8B" w:rsidP="0032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E1F72" w:rsidRPr="005739B6" w:rsidRDefault="009E1F72" w:rsidP="00F9324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7B7" w:rsidRPr="005739B6" w:rsidRDefault="00326F8B" w:rsidP="005739B6">
      <w:pPr>
        <w:spacing w:after="0" w:line="336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Информируем Вас о том, что </w:t>
      </w:r>
      <w:r w:rsidR="0042762E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2807B7" w:rsidRPr="005739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соответствии с поручением Президента Российской Федерации в городе Сочи Краснодарского края на базе олимпийской инфраструктуры с 1 июня 2015 года начинает функционировать Всероссийский центр для одаренных детей, созданный под эгидой некоммерческой образовательной организации Фонда «Талант и </w:t>
      </w:r>
      <w:r w:rsidR="0042762E" w:rsidRPr="005739B6">
        <w:rPr>
          <w:rFonts w:ascii="Times New Roman" w:hAnsi="Times New Roman" w:cs="Times New Roman"/>
          <w:bCs/>
          <w:spacing w:val="-6"/>
          <w:sz w:val="28"/>
          <w:szCs w:val="28"/>
        </w:rPr>
        <w:t>успех».</w:t>
      </w:r>
      <w:r w:rsidR="005739B6" w:rsidRPr="005739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807B7" w:rsidRPr="005739B6">
        <w:rPr>
          <w:rFonts w:ascii="Times New Roman" w:hAnsi="Times New Roman" w:cs="Times New Roman"/>
          <w:bCs/>
          <w:spacing w:val="-6"/>
          <w:sz w:val="28"/>
          <w:szCs w:val="28"/>
        </w:rPr>
        <w:t>В Центре созданы уникальные условия для творческого развития, профессиональной подготовки, отдыха и оздоровления детей, обеспечено общее образование по школьной программе. Занятия по творческим дисциплинам будут вести лучшие педагоги по инновационным методикам, к</w:t>
      </w:r>
      <w:r w:rsidR="003F3DAE" w:rsidRPr="005739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807B7" w:rsidRPr="005739B6">
        <w:rPr>
          <w:rFonts w:ascii="Times New Roman" w:hAnsi="Times New Roman" w:cs="Times New Roman"/>
          <w:bCs/>
          <w:spacing w:val="-6"/>
          <w:sz w:val="28"/>
          <w:szCs w:val="28"/>
        </w:rPr>
        <w:t>проведению мастер классов будут привлечены выдающиеся отечественные исполнители и педагоги.</w:t>
      </w:r>
    </w:p>
    <w:p w:rsidR="00326F8B" w:rsidRPr="005739B6" w:rsidRDefault="00326F8B" w:rsidP="005739B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более подробной информацией </w:t>
      </w:r>
      <w:r w:rsidR="00F93246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работе Всероссийского центра </w:t>
      </w:r>
      <w:r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можно ознакомиться на сайте </w:t>
      </w:r>
      <w:hyperlink r:id="rId7" w:history="1">
        <w:r w:rsidR="00C103A0" w:rsidRPr="005739B6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fond</w:t>
        </w:r>
        <w:r w:rsidR="00C103A0" w:rsidRPr="005739B6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@talantiuspeh.</w:t>
        </w:r>
        <w:r w:rsidR="00C103A0" w:rsidRPr="005739B6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  <w:r w:rsidR="00AB0DE2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D5D5B" w:rsidRPr="005739B6" w:rsidRDefault="001012F8" w:rsidP="005739B6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сообщаем, что </w:t>
      </w:r>
      <w:r w:rsidR="003F3DAE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отправка детей за счет средств краевого бюджета во Всероссийский центр для одаренных детей </w:t>
      </w:r>
      <w:r w:rsidR="00E50C6A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город Сочи </w:t>
      </w:r>
      <w:r w:rsidR="003F3DAE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предусмотрена.</w:t>
      </w:r>
      <w:r w:rsidR="00BD5D5B" w:rsidRPr="005739B6">
        <w:rPr>
          <w:spacing w:val="-6"/>
        </w:rPr>
        <w:t xml:space="preserve"> </w:t>
      </w:r>
      <w:r w:rsidR="00BD5D5B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Внеплановые мероприятия, в которых желают принять участие учащиеся</w:t>
      </w:r>
      <w:r w:rsidR="00F93246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D5D5B"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бюджетных учреждений дополнительного образования, финансируются только за счёт внебюджетных средств.</w:t>
      </w:r>
    </w:p>
    <w:p w:rsidR="00326F8B" w:rsidRPr="005739B6" w:rsidRDefault="00326F8B" w:rsidP="005739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739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Прошу довести данную информацию до сведения всех заинтересованных лиц.</w:t>
      </w:r>
    </w:p>
    <w:p w:rsidR="00F93246" w:rsidRPr="005739B6" w:rsidRDefault="00F93246" w:rsidP="003F3D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26F8B" w:rsidRPr="00326F8B" w:rsidTr="00BD55CB">
        <w:tc>
          <w:tcPr>
            <w:tcW w:w="4926" w:type="dxa"/>
            <w:shd w:val="clear" w:color="auto" w:fill="auto"/>
          </w:tcPr>
          <w:p w:rsidR="00326F8B" w:rsidRPr="00326F8B" w:rsidRDefault="00326F8B" w:rsidP="0032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</w:t>
            </w:r>
          </w:p>
        </w:tc>
        <w:tc>
          <w:tcPr>
            <w:tcW w:w="4927" w:type="dxa"/>
            <w:shd w:val="clear" w:color="auto" w:fill="auto"/>
          </w:tcPr>
          <w:p w:rsidR="00326F8B" w:rsidRPr="00326F8B" w:rsidRDefault="00326F8B" w:rsidP="00326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Виткалова</w:t>
            </w:r>
          </w:p>
        </w:tc>
      </w:tr>
    </w:tbl>
    <w:p w:rsidR="003F3DAE" w:rsidRDefault="003F3DAE" w:rsidP="003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8B" w:rsidRPr="00326F8B" w:rsidRDefault="00326F8B" w:rsidP="003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Новикова</w:t>
      </w:r>
      <w:r w:rsidR="0057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246">
        <w:rPr>
          <w:rFonts w:ascii="Times New Roman" w:eastAsia="Times New Roman" w:hAnsi="Times New Roman" w:cs="Times New Roman"/>
          <w:sz w:val="24"/>
          <w:szCs w:val="24"/>
          <w:lang w:eastAsia="ru-RU"/>
        </w:rPr>
        <w:t>(423)</w:t>
      </w:r>
      <w:bookmarkStart w:id="1" w:name="_GoBack"/>
      <w:bookmarkEnd w:id="1"/>
      <w:r w:rsidR="00F93246">
        <w:rPr>
          <w:rFonts w:ascii="Times New Roman" w:eastAsia="Times New Roman" w:hAnsi="Times New Roman" w:cs="Times New Roman"/>
          <w:sz w:val="24"/>
          <w:szCs w:val="24"/>
          <w:lang w:eastAsia="ru-RU"/>
        </w:rPr>
        <w:t>243 33 05</w:t>
      </w:r>
    </w:p>
    <w:sectPr w:rsidR="00326F8B" w:rsidRPr="00326F8B" w:rsidSect="005739B6">
      <w:headerReference w:type="default" r:id="rId8"/>
      <w:pgSz w:w="11906" w:h="16838"/>
      <w:pgMar w:top="426" w:right="851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AE" w:rsidRDefault="00CC2CAE">
      <w:pPr>
        <w:spacing w:after="0" w:line="240" w:lineRule="auto"/>
      </w:pPr>
      <w:r>
        <w:separator/>
      </w:r>
    </w:p>
  </w:endnote>
  <w:endnote w:type="continuationSeparator" w:id="0">
    <w:p w:rsidR="00CC2CAE" w:rsidRDefault="00CC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AE" w:rsidRDefault="00CC2CAE">
      <w:pPr>
        <w:spacing w:after="0" w:line="240" w:lineRule="auto"/>
      </w:pPr>
      <w:r>
        <w:separator/>
      </w:r>
    </w:p>
  </w:footnote>
  <w:footnote w:type="continuationSeparator" w:id="0">
    <w:p w:rsidR="00CC2CAE" w:rsidRDefault="00CC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3A" w:rsidRDefault="00736EB1">
    <w:pPr>
      <w:pStyle w:val="a6"/>
      <w:jc w:val="center"/>
    </w:pPr>
    <w:r>
      <w:fldChar w:fldCharType="begin"/>
    </w:r>
    <w:r w:rsidR="002807B7">
      <w:instrText xml:space="preserve"> PAGE   \* MERGEFORMAT </w:instrText>
    </w:r>
    <w:r>
      <w:fldChar w:fldCharType="separate"/>
    </w:r>
    <w:r w:rsidR="005739B6">
      <w:rPr>
        <w:noProof/>
      </w:rPr>
      <w:t>2</w:t>
    </w:r>
    <w:r>
      <w:fldChar w:fldCharType="end"/>
    </w:r>
  </w:p>
  <w:p w:rsidR="008A1D3A" w:rsidRDefault="00CC2C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A3"/>
    <w:rsid w:val="000F1BA3"/>
    <w:rsid w:val="001012F8"/>
    <w:rsid w:val="002807B7"/>
    <w:rsid w:val="00282D4B"/>
    <w:rsid w:val="00326F8B"/>
    <w:rsid w:val="003F3DAE"/>
    <w:rsid w:val="0042762E"/>
    <w:rsid w:val="005739B6"/>
    <w:rsid w:val="006F7ED4"/>
    <w:rsid w:val="00736EB1"/>
    <w:rsid w:val="008E538A"/>
    <w:rsid w:val="009E1F72"/>
    <w:rsid w:val="00AB0DE2"/>
    <w:rsid w:val="00B64D65"/>
    <w:rsid w:val="00BD5D5B"/>
    <w:rsid w:val="00C103A0"/>
    <w:rsid w:val="00CC2CAE"/>
    <w:rsid w:val="00E50C6A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F8B"/>
  </w:style>
  <w:style w:type="character" w:styleId="a8">
    <w:name w:val="Strong"/>
    <w:basedOn w:val="a0"/>
    <w:uiPriority w:val="22"/>
    <w:qFormat/>
    <w:rsid w:val="00326F8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012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F8B"/>
  </w:style>
  <w:style w:type="character" w:styleId="a8">
    <w:name w:val="Strong"/>
    <w:basedOn w:val="a0"/>
    <w:uiPriority w:val="22"/>
    <w:qFormat/>
    <w:rsid w:val="00326F8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012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nd@talantiuspe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Алексеевна</dc:creator>
  <cp:keywords/>
  <dc:description/>
  <cp:lastModifiedBy>grishina_ns</cp:lastModifiedBy>
  <cp:revision>6</cp:revision>
  <dcterms:created xsi:type="dcterms:W3CDTF">2015-05-07T04:32:00Z</dcterms:created>
  <dcterms:modified xsi:type="dcterms:W3CDTF">2015-05-07T06:35:00Z</dcterms:modified>
</cp:coreProperties>
</file>